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B3C2" w14:textId="04F470AB" w:rsidR="0069445F" w:rsidRPr="00166164" w:rsidRDefault="00166164" w:rsidP="0069445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41"/>
        <w:jc w:val="center"/>
        <w:rPr>
          <w:rFonts w:ascii="Times New Roman" w:hAnsi="Times New Roman"/>
          <w:b/>
          <w:bCs/>
          <w:sz w:val="24"/>
          <w:szCs w:val="24"/>
        </w:rPr>
      </w:pPr>
      <w:r w:rsidRPr="00166164">
        <w:rPr>
          <w:rFonts w:ascii="Times New Roman" w:hAnsi="Times New Roman"/>
          <w:b/>
          <w:bCs/>
          <w:sz w:val="24"/>
          <w:szCs w:val="24"/>
        </w:rPr>
        <w:t>Министерство просвещения</w:t>
      </w:r>
      <w:r w:rsidR="0069445F" w:rsidRPr="00166164">
        <w:rPr>
          <w:rFonts w:ascii="Times New Roman" w:hAnsi="Times New Roman"/>
          <w:b/>
          <w:bCs/>
          <w:sz w:val="24"/>
          <w:szCs w:val="24"/>
        </w:rPr>
        <w:t xml:space="preserve"> Республики Башкортостан</w:t>
      </w:r>
    </w:p>
    <w:p w14:paraId="47E5FA82" w14:textId="77777777" w:rsidR="0069445F" w:rsidRPr="00166164" w:rsidRDefault="0069445F" w:rsidP="0069445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41"/>
        <w:jc w:val="center"/>
        <w:rPr>
          <w:rFonts w:ascii="Times New Roman" w:hAnsi="Times New Roman"/>
          <w:sz w:val="24"/>
          <w:szCs w:val="24"/>
        </w:rPr>
      </w:pPr>
      <w:r w:rsidRPr="00166164">
        <w:rPr>
          <w:rFonts w:ascii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14:paraId="5CC82FAE" w14:textId="77777777" w:rsidR="0069445F" w:rsidRPr="00166164" w:rsidRDefault="0069445F" w:rsidP="0069445F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hAnsi="Times New Roman"/>
          <w:b/>
          <w:bCs/>
          <w:sz w:val="24"/>
          <w:szCs w:val="24"/>
        </w:rPr>
      </w:pPr>
      <w:r w:rsidRPr="00166164">
        <w:rPr>
          <w:rFonts w:ascii="Times New Roman" w:hAnsi="Times New Roman"/>
          <w:b/>
          <w:bCs/>
          <w:sz w:val="24"/>
          <w:szCs w:val="24"/>
        </w:rPr>
        <w:t xml:space="preserve"> Воскресенская коррекционная школа-интернат</w:t>
      </w:r>
    </w:p>
    <w:p w14:paraId="06DA19FB" w14:textId="77777777" w:rsidR="0069445F" w:rsidRPr="00166164" w:rsidRDefault="0069445F" w:rsidP="0069445F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</w:rPr>
      </w:pPr>
      <w:r w:rsidRPr="00166164">
        <w:rPr>
          <w:rFonts w:ascii="Times New Roman" w:hAnsi="Times New Roman"/>
          <w:b/>
          <w:bCs/>
          <w:sz w:val="24"/>
          <w:szCs w:val="24"/>
        </w:rPr>
        <w:t>для обучающихся с ограниченными возможностями здоровья</w:t>
      </w:r>
    </w:p>
    <w:p w14:paraId="782357A5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E64E3F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54CA16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14:paraId="23D989EE" w14:textId="2849907E" w:rsidR="0069445F" w:rsidRPr="00C3533B" w:rsidRDefault="0069445F" w:rsidP="0069445F">
      <w:pPr>
        <w:widowControl w:val="0"/>
        <w:tabs>
          <w:tab w:val="left" w:pos="255"/>
          <w:tab w:val="left" w:pos="720"/>
          <w:tab w:val="left" w:pos="14459"/>
          <w:tab w:val="left" w:pos="14558"/>
        </w:tabs>
        <w:suppressAutoHyphens/>
        <w:spacing w:after="0" w:line="206" w:lineRule="auto"/>
        <w:ind w:right="99"/>
        <w:rPr>
          <w:rFonts w:ascii="Times New Roman" w:hAnsi="Times New Roman"/>
          <w:bCs/>
          <w:color w:val="00000A"/>
          <w:sz w:val="24"/>
          <w:szCs w:val="24"/>
        </w:rPr>
      </w:pPr>
      <w:r w:rsidRPr="00C3533B">
        <w:rPr>
          <w:rFonts w:ascii="Times New Roman" w:hAnsi="Times New Roman"/>
          <w:bCs/>
          <w:color w:val="00000A"/>
          <w:sz w:val="24"/>
          <w:szCs w:val="24"/>
        </w:rPr>
        <w:t xml:space="preserve">СОГЛАСОВАНО                                                                      </w:t>
      </w:r>
      <w:proofErr w:type="spellStart"/>
      <w:r w:rsidRPr="00C3533B">
        <w:rPr>
          <w:rFonts w:ascii="Times New Roman" w:hAnsi="Times New Roman"/>
          <w:bCs/>
          <w:color w:val="00000A"/>
          <w:sz w:val="24"/>
          <w:szCs w:val="24"/>
        </w:rPr>
        <w:t>СОГЛАСОВАНО</w:t>
      </w:r>
      <w:proofErr w:type="spellEnd"/>
      <w:r w:rsidRPr="00C3533B"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                                  УТВЕРЖДЕНА                                                                                                                                                                                                                 МО учителей начальных классов                      </w:t>
      </w:r>
      <w:r w:rsidR="00166164"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</w:t>
      </w:r>
      <w:proofErr w:type="spellStart"/>
      <w:r w:rsidR="00166164">
        <w:rPr>
          <w:rFonts w:ascii="Times New Roman" w:hAnsi="Times New Roman"/>
          <w:bCs/>
          <w:color w:val="00000A"/>
          <w:sz w:val="24"/>
          <w:szCs w:val="24"/>
        </w:rPr>
        <w:t>зам.дир</w:t>
      </w:r>
      <w:r w:rsidRPr="00C3533B">
        <w:rPr>
          <w:rFonts w:ascii="Times New Roman" w:hAnsi="Times New Roman"/>
          <w:bCs/>
          <w:color w:val="00000A"/>
          <w:sz w:val="24"/>
          <w:szCs w:val="24"/>
        </w:rPr>
        <w:t>ектора</w:t>
      </w:r>
      <w:proofErr w:type="spellEnd"/>
      <w:r w:rsidRPr="00C3533B">
        <w:rPr>
          <w:rFonts w:ascii="Times New Roman" w:hAnsi="Times New Roman"/>
          <w:bCs/>
          <w:color w:val="00000A"/>
          <w:sz w:val="24"/>
          <w:szCs w:val="24"/>
        </w:rPr>
        <w:t xml:space="preserve">               </w:t>
      </w:r>
      <w:r w:rsidR="00166164"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    </w:t>
      </w:r>
      <w:r w:rsidRPr="00C3533B">
        <w:rPr>
          <w:rFonts w:ascii="Times New Roman" w:hAnsi="Times New Roman"/>
          <w:bCs/>
          <w:color w:val="00000A"/>
          <w:sz w:val="24"/>
          <w:szCs w:val="24"/>
        </w:rPr>
        <w:t xml:space="preserve"> приказом ГБОУ Воскресенская КШИ</w:t>
      </w:r>
    </w:p>
    <w:p w14:paraId="6B8D446D" w14:textId="21EE299B" w:rsidR="0069445F" w:rsidRPr="00C3533B" w:rsidRDefault="0069445F" w:rsidP="0069445F">
      <w:pPr>
        <w:widowControl w:val="0"/>
        <w:tabs>
          <w:tab w:val="left" w:pos="255"/>
          <w:tab w:val="left" w:pos="720"/>
        </w:tabs>
        <w:suppressAutoHyphens/>
        <w:spacing w:after="0" w:line="206" w:lineRule="auto"/>
        <w:ind w:right="-6"/>
        <w:rPr>
          <w:rFonts w:ascii="Times New Roman" w:hAnsi="Times New Roman"/>
          <w:bCs/>
          <w:color w:val="00000A"/>
          <w:sz w:val="44"/>
          <w:szCs w:val="4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протокол</w:t>
      </w:r>
      <w:r w:rsidR="00E9433A">
        <w:rPr>
          <w:rFonts w:ascii="Times New Roman" w:hAnsi="Times New Roman"/>
          <w:bCs/>
          <w:color w:val="00000A"/>
          <w:sz w:val="24"/>
          <w:szCs w:val="24"/>
        </w:rPr>
        <w:t xml:space="preserve"> №1</w:t>
      </w:r>
      <w:r w:rsidR="00166164">
        <w:rPr>
          <w:rFonts w:ascii="Times New Roman" w:hAnsi="Times New Roman"/>
          <w:bCs/>
          <w:color w:val="00000A"/>
          <w:sz w:val="24"/>
          <w:szCs w:val="24"/>
        </w:rPr>
        <w:t xml:space="preserve"> от 29.08.2025</w:t>
      </w:r>
      <w:r w:rsidRPr="00C3533B"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            </w:t>
      </w:r>
      <w:r w:rsidR="00166164">
        <w:rPr>
          <w:rFonts w:ascii="Times New Roman" w:hAnsi="Times New Roman"/>
          <w:bCs/>
          <w:color w:val="00000A"/>
          <w:sz w:val="24"/>
          <w:szCs w:val="24"/>
        </w:rPr>
        <w:t xml:space="preserve">         _________</w:t>
      </w:r>
      <w:proofErr w:type="spellStart"/>
      <w:r w:rsidR="00166164">
        <w:rPr>
          <w:rFonts w:ascii="Times New Roman" w:hAnsi="Times New Roman"/>
          <w:bCs/>
          <w:color w:val="00000A"/>
          <w:sz w:val="24"/>
          <w:szCs w:val="24"/>
        </w:rPr>
        <w:t>Н.Е.Конюхова</w:t>
      </w:r>
      <w:proofErr w:type="spellEnd"/>
      <w:r w:rsidRPr="00C3533B">
        <w:rPr>
          <w:rFonts w:ascii="Times New Roman" w:hAnsi="Times New Roman"/>
          <w:bCs/>
          <w:color w:val="00000A"/>
          <w:sz w:val="44"/>
          <w:szCs w:val="44"/>
        </w:rPr>
        <w:tab/>
        <w:t xml:space="preserve">                         </w:t>
      </w:r>
      <w:r w:rsidR="00166164">
        <w:rPr>
          <w:rFonts w:ascii="Times New Roman" w:hAnsi="Times New Roman"/>
          <w:bCs/>
          <w:color w:val="00000A"/>
          <w:sz w:val="24"/>
          <w:szCs w:val="24"/>
        </w:rPr>
        <w:t>от 01.09.2025 №177</w:t>
      </w:r>
      <w:r w:rsidRPr="00C3533B">
        <w:rPr>
          <w:rFonts w:ascii="Times New Roman" w:hAnsi="Times New Roman"/>
          <w:bCs/>
          <w:color w:val="00000A"/>
          <w:sz w:val="24"/>
          <w:szCs w:val="24"/>
        </w:rPr>
        <w:t>-од</w:t>
      </w:r>
      <w:r w:rsidRPr="00C3533B">
        <w:rPr>
          <w:rFonts w:ascii="Times New Roman" w:hAnsi="Times New Roman"/>
          <w:bCs/>
          <w:color w:val="00000A"/>
          <w:sz w:val="44"/>
          <w:szCs w:val="44"/>
        </w:rPr>
        <w:t xml:space="preserve">                                                                </w:t>
      </w:r>
    </w:p>
    <w:p w14:paraId="2587090D" w14:textId="4476DD8C" w:rsidR="0069445F" w:rsidRPr="00166164" w:rsidRDefault="00166164" w:rsidP="0069445F">
      <w:pPr>
        <w:widowControl w:val="0"/>
        <w:tabs>
          <w:tab w:val="left" w:pos="720"/>
        </w:tabs>
        <w:suppressAutoHyphens/>
        <w:spacing w:after="0" w:line="206" w:lineRule="auto"/>
        <w:ind w:right="5300"/>
        <w:jc w:val="center"/>
        <w:rPr>
          <w:rFonts w:ascii="Times New Roman" w:hAnsi="Times New Roman"/>
          <w:bCs/>
          <w:color w:val="00000A"/>
          <w:sz w:val="24"/>
          <w:szCs w:val="24"/>
        </w:rPr>
      </w:pPr>
      <w:r w:rsidRPr="00166164"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Cs/>
          <w:color w:val="00000A"/>
          <w:sz w:val="24"/>
          <w:szCs w:val="24"/>
        </w:rPr>
        <w:t xml:space="preserve">                                                                </w:t>
      </w:r>
      <w:r w:rsidRPr="00166164">
        <w:rPr>
          <w:rFonts w:ascii="Times New Roman" w:hAnsi="Times New Roman"/>
          <w:bCs/>
          <w:color w:val="00000A"/>
          <w:sz w:val="24"/>
          <w:szCs w:val="24"/>
        </w:rPr>
        <w:t>01.09.2025</w:t>
      </w:r>
    </w:p>
    <w:p w14:paraId="48731083" w14:textId="77777777" w:rsidR="0069445F" w:rsidRPr="00C3533B" w:rsidRDefault="0069445F" w:rsidP="0069445F">
      <w:pPr>
        <w:widowControl w:val="0"/>
        <w:tabs>
          <w:tab w:val="left" w:pos="720"/>
        </w:tabs>
        <w:suppressAutoHyphens/>
        <w:spacing w:after="0" w:line="206" w:lineRule="auto"/>
        <w:ind w:right="5300"/>
        <w:jc w:val="center"/>
        <w:rPr>
          <w:rFonts w:ascii="Times New Roman" w:hAnsi="Times New Roman"/>
          <w:b/>
          <w:bCs/>
          <w:color w:val="00000A"/>
          <w:sz w:val="44"/>
          <w:szCs w:val="44"/>
        </w:rPr>
      </w:pPr>
    </w:p>
    <w:p w14:paraId="014D54CD" w14:textId="77777777" w:rsidR="0069445F" w:rsidRPr="001A20E6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BADC78" w14:textId="77777777" w:rsidR="0069445F" w:rsidRPr="00C3533B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A8B094" w14:textId="77777777" w:rsidR="0069445F" w:rsidRPr="00C3533B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8AD999" w14:textId="77777777" w:rsidR="0069445F" w:rsidRPr="00C3533B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CA8AC6" w14:textId="77777777" w:rsidR="0069445F" w:rsidRPr="000013D0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3ABB5E" w14:textId="77777777" w:rsidR="0069445F" w:rsidRPr="00C3533B" w:rsidRDefault="0069445F" w:rsidP="0069445F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14:paraId="4532B088" w14:textId="77777777" w:rsidR="0069445F" w:rsidRPr="00C3533B" w:rsidRDefault="0069445F" w:rsidP="0069445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rFonts w:ascii="Times New Roman" w:hAnsi="Times New Roman"/>
          <w:sz w:val="24"/>
          <w:szCs w:val="24"/>
        </w:rPr>
      </w:pPr>
      <w:r w:rsidRPr="00C3533B">
        <w:rPr>
          <w:rFonts w:ascii="Times New Roman" w:hAnsi="Times New Roman"/>
          <w:b/>
          <w:bCs/>
          <w:sz w:val="44"/>
          <w:szCs w:val="44"/>
        </w:rPr>
        <w:t>Рабочая программа (вариант 1)</w:t>
      </w:r>
    </w:p>
    <w:p w14:paraId="44AB31C4" w14:textId="77777777" w:rsidR="0069445F" w:rsidRPr="00C3533B" w:rsidRDefault="0069445F" w:rsidP="0069445F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/>
          <w:sz w:val="24"/>
          <w:szCs w:val="24"/>
        </w:rPr>
      </w:pPr>
    </w:p>
    <w:p w14:paraId="76A101C5" w14:textId="77777777" w:rsidR="0069445F" w:rsidRPr="004F330D" w:rsidRDefault="0069445F" w:rsidP="0069445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080" w:right="4080"/>
        <w:jc w:val="center"/>
        <w:rPr>
          <w:rFonts w:ascii="Times New Roman" w:hAnsi="Times New Roman"/>
          <w:sz w:val="24"/>
          <w:szCs w:val="24"/>
        </w:rPr>
      </w:pPr>
      <w:r w:rsidRPr="004F330D">
        <w:rPr>
          <w:rFonts w:ascii="Times New Roman" w:hAnsi="Times New Roman"/>
          <w:i/>
          <w:iCs/>
          <w:sz w:val="36"/>
          <w:szCs w:val="36"/>
        </w:rPr>
        <w:t xml:space="preserve">по предмету: «Мир природы и человека» предметная область: «Естествознание» класс: </w:t>
      </w:r>
      <w:r>
        <w:rPr>
          <w:rFonts w:ascii="Times New Roman" w:hAnsi="Times New Roman"/>
          <w:i/>
          <w:iCs/>
          <w:sz w:val="36"/>
          <w:szCs w:val="36"/>
        </w:rPr>
        <w:t>2</w:t>
      </w:r>
    </w:p>
    <w:p w14:paraId="19CDCD0B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073FD6D2" w14:textId="12B642AC" w:rsidR="0069445F" w:rsidRPr="004F330D" w:rsidRDefault="00166164" w:rsidP="0069445F">
      <w:pPr>
        <w:widowControl w:val="0"/>
        <w:autoSpaceDE w:val="0"/>
        <w:autoSpaceDN w:val="0"/>
        <w:adjustRightInd w:val="0"/>
        <w:spacing w:after="0" w:line="240" w:lineRule="auto"/>
        <w:ind w:left="5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2025 - 2026</w:t>
      </w:r>
      <w:r w:rsidR="0069445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9445F" w:rsidRPr="004F330D">
        <w:rPr>
          <w:rFonts w:ascii="Times New Roman" w:hAnsi="Times New Roman"/>
          <w:b/>
          <w:bCs/>
          <w:sz w:val="32"/>
          <w:szCs w:val="32"/>
        </w:rPr>
        <w:t>учебный год</w:t>
      </w:r>
    </w:p>
    <w:p w14:paraId="3720F621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8F208A" w14:textId="77777777" w:rsidR="0069445F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E00BB9" w14:textId="77777777" w:rsidR="0069445F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2E9DE3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6BD39A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14:paraId="63A16F05" w14:textId="77777777" w:rsidR="0069445F" w:rsidRDefault="0069445F" w:rsidP="0069445F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</w:t>
      </w:r>
      <w:r w:rsidRPr="004F330D">
        <w:rPr>
          <w:rFonts w:ascii="Times New Roman" w:hAnsi="Times New Roman"/>
          <w:sz w:val="24"/>
          <w:szCs w:val="24"/>
        </w:rPr>
        <w:t>ала учит</w:t>
      </w:r>
      <w:r>
        <w:rPr>
          <w:rFonts w:ascii="Times New Roman" w:hAnsi="Times New Roman"/>
          <w:sz w:val="24"/>
          <w:szCs w:val="24"/>
        </w:rPr>
        <w:t>ель высшей</w:t>
      </w:r>
    </w:p>
    <w:p w14:paraId="432CF5DF" w14:textId="3B470C43" w:rsidR="0069445F" w:rsidRDefault="00387F92" w:rsidP="0069445F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квалификационной категории</w:t>
      </w:r>
      <w:r w:rsidR="0069445F">
        <w:rPr>
          <w:rFonts w:ascii="Times New Roman" w:hAnsi="Times New Roman"/>
          <w:sz w:val="24"/>
          <w:szCs w:val="24"/>
        </w:rPr>
        <w:t>:</w:t>
      </w:r>
    </w:p>
    <w:p w14:paraId="2EE14ACC" w14:textId="71ED5B45" w:rsidR="0069445F" w:rsidRPr="004F330D" w:rsidRDefault="00166164" w:rsidP="0069445F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Сорокина Любовь Михайловна</w:t>
      </w:r>
    </w:p>
    <w:p w14:paraId="13FF4556" w14:textId="77777777" w:rsidR="0069445F" w:rsidRPr="004F330D" w:rsidRDefault="0069445F" w:rsidP="0069445F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14:paraId="4313A3D2" w14:textId="7A81FC66" w:rsidR="0069445F" w:rsidRPr="00166164" w:rsidRDefault="0069445F" w:rsidP="00694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69445F" w:rsidRPr="00166164" w:rsidSect="0069445F">
          <w:footerReference w:type="default" r:id="rId8"/>
          <w:pgSz w:w="16840" w:h="11906" w:orient="landscape"/>
          <w:pgMar w:top="567" w:right="1140" w:bottom="709" w:left="1140" w:header="720" w:footer="587" w:gutter="0"/>
          <w:pgNumType w:start="2"/>
          <w:cols w:space="720" w:equalWidth="0">
            <w:col w:w="14560"/>
          </w:cols>
          <w:noEndnote/>
        </w:sectPr>
      </w:pPr>
      <w:r w:rsidRPr="00166164">
        <w:rPr>
          <w:rFonts w:ascii="Times New Roman" w:hAnsi="Times New Roman"/>
          <w:bCs/>
          <w:sz w:val="24"/>
          <w:szCs w:val="24"/>
        </w:rPr>
        <w:t>с.Воскресенское-20</w:t>
      </w:r>
      <w:r w:rsidR="00166164" w:rsidRPr="00166164">
        <w:rPr>
          <w:rFonts w:ascii="Times New Roman" w:hAnsi="Times New Roman"/>
          <w:bCs/>
          <w:sz w:val="24"/>
          <w:szCs w:val="24"/>
        </w:rPr>
        <w:t>25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609807103"/>
        <w:docPartObj>
          <w:docPartGallery w:val="Table of Contents"/>
          <w:docPartUnique/>
        </w:docPartObj>
      </w:sdtPr>
      <w:sdtContent>
        <w:p w14:paraId="041888EF" w14:textId="77777777" w:rsidR="0069445F" w:rsidRPr="00271DB8" w:rsidRDefault="0069445F" w:rsidP="0069445F">
          <w:pPr>
            <w:pStyle w:val="a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3C49DC44" w14:textId="77777777" w:rsidR="0069445F" w:rsidRPr="00271DB8" w:rsidRDefault="0069445F" w:rsidP="0069445F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7893F351" w14:textId="658C3C41" w:rsidR="0069445F" w:rsidRPr="00271DB8" w:rsidRDefault="0069445F" w:rsidP="0069445F">
          <w:pPr>
            <w:pStyle w:val="a6"/>
            <w:numPr>
              <w:ilvl w:val="0"/>
              <w:numId w:val="1"/>
            </w:num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sz w:val="28"/>
              <w:szCs w:val="28"/>
            </w:rPr>
            <w:t>Пояснительная записка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</w:t>
          </w:r>
          <w:r w:rsidR="006731BE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</w:t>
          </w:r>
          <w:proofErr w:type="gramStart"/>
          <w:r w:rsidR="006731BE">
            <w:rPr>
              <w:rFonts w:ascii="Times New Roman" w:hAnsi="Times New Roman" w:cs="Times New Roman"/>
              <w:sz w:val="28"/>
              <w:szCs w:val="28"/>
            </w:rPr>
            <w:t>…….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14:paraId="5EEA69BA" w14:textId="2A6B36A1" w:rsidR="0069445F" w:rsidRDefault="0069445F" w:rsidP="0069445F">
          <w:pPr>
            <w:pStyle w:val="a6"/>
            <w:numPr>
              <w:ilvl w:val="0"/>
              <w:numId w:val="1"/>
            </w:num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sz w:val="28"/>
              <w:szCs w:val="28"/>
            </w:rPr>
            <w:t>Планируемые результаты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</w:t>
          </w:r>
          <w:r w:rsidR="006731BE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</w:t>
          </w:r>
          <w:proofErr w:type="gramStart"/>
          <w:r w:rsidR="006731BE">
            <w:rPr>
              <w:rFonts w:ascii="Times New Roman" w:hAnsi="Times New Roman" w:cs="Times New Roman"/>
              <w:sz w:val="28"/>
              <w:szCs w:val="28"/>
            </w:rPr>
            <w:t>……</w:t>
          </w:r>
          <w:r w:rsidR="00387F92">
            <w:rPr>
              <w:rFonts w:ascii="Times New Roman" w:hAnsi="Times New Roman" w:cs="Times New Roman"/>
              <w:sz w:val="28"/>
              <w:szCs w:val="28"/>
            </w:rPr>
            <w:t>.</w:t>
          </w:r>
          <w:proofErr w:type="gramEnd"/>
          <w:r w:rsidR="00387F92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14:paraId="61E6F5C9" w14:textId="3B019C12" w:rsidR="0069445F" w:rsidRPr="00271DB8" w:rsidRDefault="0069445F" w:rsidP="0069445F">
          <w:pPr>
            <w:pStyle w:val="a6"/>
            <w:numPr>
              <w:ilvl w:val="0"/>
              <w:numId w:val="1"/>
            </w:num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sz w:val="28"/>
              <w:szCs w:val="28"/>
            </w:rPr>
            <w:t>Содержание обучения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</w:t>
          </w:r>
          <w:r w:rsidR="006731BE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</w:t>
          </w:r>
          <w:proofErr w:type="gramStart"/>
          <w:r w:rsidR="006731BE">
            <w:rPr>
              <w:rFonts w:ascii="Times New Roman" w:hAnsi="Times New Roman" w:cs="Times New Roman"/>
              <w:sz w:val="28"/>
              <w:szCs w:val="28"/>
            </w:rPr>
            <w:t>…….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.10</w:t>
          </w:r>
        </w:p>
        <w:p w14:paraId="74700B77" w14:textId="3DDE24F1" w:rsidR="0069445F" w:rsidRPr="00271DB8" w:rsidRDefault="0069445F" w:rsidP="0069445F">
          <w:pPr>
            <w:pStyle w:val="a6"/>
            <w:numPr>
              <w:ilvl w:val="0"/>
              <w:numId w:val="1"/>
            </w:num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sz w:val="28"/>
              <w:szCs w:val="28"/>
            </w:rPr>
            <w:t>Тематическое планирование</w:t>
          </w:r>
          <w:r>
            <w:rPr>
              <w:rFonts w:ascii="Times New Roman" w:hAnsi="Times New Roman" w:cs="Times New Roman"/>
              <w:sz w:val="28"/>
              <w:szCs w:val="28"/>
            </w:rPr>
            <w:t>………...</w:t>
          </w:r>
          <w:r w:rsidR="006731BE">
            <w:rPr>
              <w:rFonts w:ascii="Times New Roman" w:hAnsi="Times New Roman" w:cs="Times New Roman"/>
              <w:sz w:val="28"/>
              <w:szCs w:val="28"/>
            </w:rPr>
            <w:t>........................................................................................................................</w:t>
          </w:r>
          <w:r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EA58A6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14:paraId="0974C035" w14:textId="1186FEF0" w:rsidR="0069445F" w:rsidRDefault="0069445F" w:rsidP="0069445F">
          <w:pPr>
            <w:pStyle w:val="a6"/>
            <w:numPr>
              <w:ilvl w:val="0"/>
              <w:numId w:val="1"/>
            </w:numPr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71DB8">
            <w:rPr>
              <w:rFonts w:ascii="Times New Roman" w:hAnsi="Times New Roman" w:cs="Times New Roman"/>
              <w:sz w:val="28"/>
              <w:szCs w:val="28"/>
            </w:rPr>
            <w:t>Приложения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…………………………</w:t>
          </w:r>
          <w:r w:rsidR="006731BE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</w:t>
          </w:r>
          <w:proofErr w:type="gramStart"/>
          <w:r w:rsidR="006731BE">
            <w:rPr>
              <w:rFonts w:ascii="Times New Roman" w:hAnsi="Times New Roman" w:cs="Times New Roman"/>
              <w:sz w:val="28"/>
              <w:szCs w:val="28"/>
            </w:rPr>
            <w:t>…….</w:t>
          </w:r>
          <w:proofErr w:type="gramEnd"/>
          <w:r w:rsidR="006731BE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EA58A6">
            <w:rPr>
              <w:rFonts w:ascii="Times New Roman" w:hAnsi="Times New Roman" w:cs="Times New Roman"/>
              <w:sz w:val="28"/>
              <w:szCs w:val="28"/>
            </w:rPr>
            <w:t>2</w:t>
          </w:r>
          <w:r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14:paraId="5EFE5AFD" w14:textId="77777777" w:rsidR="0069445F" w:rsidRDefault="00166164" w:rsidP="0069445F">
          <w:pPr>
            <w:pStyle w:val="a6"/>
            <w:tabs>
              <w:tab w:val="left" w:pos="426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2E86BDF5" w14:textId="7D203A6D" w:rsidR="00DA00CE" w:rsidRDefault="00DA00CE"/>
    <w:p w14:paraId="586E55BE" w14:textId="1BDC3477" w:rsidR="0069445F" w:rsidRDefault="0069445F"/>
    <w:p w14:paraId="69D575EC" w14:textId="3D19BD85" w:rsidR="0069445F" w:rsidRDefault="0069445F"/>
    <w:p w14:paraId="1F88688A" w14:textId="4F1F4C13" w:rsidR="0069445F" w:rsidRDefault="0069445F"/>
    <w:p w14:paraId="7EB65BDA" w14:textId="34EEAA10" w:rsidR="0069445F" w:rsidRDefault="0069445F"/>
    <w:p w14:paraId="42FF08FF" w14:textId="4D08E8AA" w:rsidR="0069445F" w:rsidRDefault="0069445F"/>
    <w:p w14:paraId="69D2AD47" w14:textId="524E6FBB" w:rsidR="0069445F" w:rsidRDefault="0069445F"/>
    <w:p w14:paraId="26214B33" w14:textId="664EBD70" w:rsidR="0069445F" w:rsidRDefault="0069445F"/>
    <w:p w14:paraId="75C670B0" w14:textId="58DE0B91" w:rsidR="0069445F" w:rsidRDefault="0069445F"/>
    <w:p w14:paraId="3708283D" w14:textId="49773639" w:rsidR="0069445F" w:rsidRPr="0092355A" w:rsidRDefault="0069445F" w:rsidP="00387F92">
      <w:pPr>
        <w:pStyle w:val="1"/>
        <w:spacing w:after="240"/>
        <w:ind w:left="67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4412956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</w:t>
      </w:r>
      <w:r w:rsidRPr="0092355A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bookmarkEnd w:id="0"/>
      <w:r w:rsidR="00387F92">
        <w:rPr>
          <w:rFonts w:ascii="Times New Roman" w:hAnsi="Times New Roman" w:cs="Times New Roman"/>
          <w:b/>
          <w:bCs/>
          <w:color w:val="auto"/>
          <w:sz w:val="24"/>
          <w:szCs w:val="24"/>
        </w:rPr>
        <w:t>ояснительная записка</w:t>
      </w:r>
    </w:p>
    <w:p w14:paraId="4EFC8241" w14:textId="77777777" w:rsidR="0069445F" w:rsidRPr="006731BE" w:rsidRDefault="0069445F" w:rsidP="00387F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31BE">
        <w:rPr>
          <w:rFonts w:ascii="Times New Roman" w:hAnsi="Times New Roman"/>
          <w:sz w:val="24"/>
          <w:szCs w:val="24"/>
        </w:rPr>
        <w:t>Данная программа составлена в соответствии с:</w:t>
      </w:r>
    </w:p>
    <w:p w14:paraId="481DC623" w14:textId="5322CD27" w:rsidR="0069445F" w:rsidRPr="0092355A" w:rsidRDefault="0069445F" w:rsidP="00387F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2355A">
        <w:rPr>
          <w:rFonts w:ascii="Times New Roman" w:hAnsi="Times New Roman"/>
          <w:sz w:val="24"/>
          <w:szCs w:val="24"/>
        </w:rPr>
        <w:t xml:space="preserve">АООП </w:t>
      </w:r>
      <w:r w:rsidR="006731BE">
        <w:rPr>
          <w:rFonts w:ascii="Times New Roman" w:hAnsi="Times New Roman"/>
          <w:sz w:val="24"/>
          <w:szCs w:val="24"/>
        </w:rPr>
        <w:t xml:space="preserve"> УО</w:t>
      </w:r>
      <w:proofErr w:type="gramEnd"/>
      <w:r w:rsidR="006731BE">
        <w:rPr>
          <w:rFonts w:ascii="Times New Roman" w:hAnsi="Times New Roman"/>
          <w:sz w:val="24"/>
          <w:szCs w:val="24"/>
        </w:rPr>
        <w:t xml:space="preserve"> (ИН )</w:t>
      </w:r>
      <w:r w:rsidR="004601C3">
        <w:rPr>
          <w:rFonts w:ascii="Times New Roman" w:hAnsi="Times New Roman"/>
          <w:sz w:val="24"/>
          <w:szCs w:val="24"/>
        </w:rPr>
        <w:t xml:space="preserve"> </w:t>
      </w:r>
      <w:r w:rsidRPr="0092355A">
        <w:rPr>
          <w:rFonts w:ascii="Times New Roman" w:hAnsi="Times New Roman"/>
          <w:sz w:val="24"/>
          <w:szCs w:val="24"/>
        </w:rPr>
        <w:t>ГБОУ Воскресенская КШИ ( Вариант 1)</w:t>
      </w:r>
      <w:r w:rsidR="00166164">
        <w:rPr>
          <w:rFonts w:ascii="Times New Roman" w:hAnsi="Times New Roman"/>
          <w:sz w:val="24"/>
          <w:szCs w:val="24"/>
        </w:rPr>
        <w:t>;</w:t>
      </w:r>
    </w:p>
    <w:p w14:paraId="39471457" w14:textId="77777777" w:rsidR="0069445F" w:rsidRPr="0092355A" w:rsidRDefault="0069445F" w:rsidP="00387F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355A">
        <w:rPr>
          <w:rFonts w:ascii="Times New Roman" w:hAnsi="Times New Roman"/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2014года;</w:t>
      </w:r>
    </w:p>
    <w:p w14:paraId="76E42F75" w14:textId="127E331E" w:rsidR="0069445F" w:rsidRPr="0092355A" w:rsidRDefault="0069445F" w:rsidP="00387F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2355A">
        <w:rPr>
          <w:rFonts w:ascii="Times New Roman" w:hAnsi="Times New Roman"/>
          <w:sz w:val="24"/>
          <w:szCs w:val="24"/>
        </w:rPr>
        <w:t>У</w:t>
      </w:r>
      <w:r w:rsidR="00166164">
        <w:rPr>
          <w:rFonts w:ascii="Times New Roman" w:hAnsi="Times New Roman"/>
          <w:sz w:val="24"/>
          <w:szCs w:val="24"/>
        </w:rPr>
        <w:t xml:space="preserve">чебным </w:t>
      </w:r>
      <w:proofErr w:type="gramStart"/>
      <w:r w:rsidR="00166164">
        <w:rPr>
          <w:rFonts w:ascii="Times New Roman" w:hAnsi="Times New Roman"/>
          <w:sz w:val="24"/>
          <w:szCs w:val="24"/>
        </w:rPr>
        <w:t>планом  ВКШИ</w:t>
      </w:r>
      <w:proofErr w:type="gramEnd"/>
      <w:r w:rsidR="00166164">
        <w:rPr>
          <w:rFonts w:ascii="Times New Roman" w:hAnsi="Times New Roman"/>
          <w:sz w:val="24"/>
          <w:szCs w:val="24"/>
        </w:rPr>
        <w:t xml:space="preserve"> на 2025</w:t>
      </w:r>
      <w:r w:rsidR="00387F92">
        <w:rPr>
          <w:rFonts w:ascii="Times New Roman" w:hAnsi="Times New Roman"/>
          <w:sz w:val="24"/>
          <w:szCs w:val="24"/>
        </w:rPr>
        <w:t xml:space="preserve">  </w:t>
      </w:r>
      <w:r w:rsidR="00166164">
        <w:rPr>
          <w:rFonts w:ascii="Times New Roman" w:hAnsi="Times New Roman"/>
          <w:sz w:val="24"/>
          <w:szCs w:val="24"/>
        </w:rPr>
        <w:t>-2026</w:t>
      </w:r>
      <w:r w:rsidRPr="0092355A">
        <w:rPr>
          <w:rFonts w:ascii="Times New Roman" w:hAnsi="Times New Roman"/>
          <w:sz w:val="24"/>
          <w:szCs w:val="24"/>
        </w:rPr>
        <w:t xml:space="preserve"> год.</w:t>
      </w:r>
    </w:p>
    <w:p w14:paraId="2AFDA440" w14:textId="5ABCD040" w:rsidR="0069445F" w:rsidRPr="0092355A" w:rsidRDefault="0069445F" w:rsidP="00387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355A">
        <w:rPr>
          <w:rFonts w:ascii="Times New Roman" w:hAnsi="Times New Roman"/>
          <w:sz w:val="24"/>
          <w:szCs w:val="24"/>
        </w:rPr>
        <w:t xml:space="preserve">«Мир </w:t>
      </w:r>
      <w:proofErr w:type="gramStart"/>
      <w:r w:rsidRPr="0092355A">
        <w:rPr>
          <w:rFonts w:ascii="Times New Roman" w:hAnsi="Times New Roman"/>
          <w:sz w:val="24"/>
          <w:szCs w:val="24"/>
        </w:rPr>
        <w:t>природы»  относится</w:t>
      </w:r>
      <w:proofErr w:type="gramEnd"/>
      <w:r w:rsidRPr="0092355A">
        <w:rPr>
          <w:rFonts w:ascii="Times New Roman" w:hAnsi="Times New Roman"/>
          <w:sz w:val="24"/>
          <w:szCs w:val="24"/>
        </w:rPr>
        <w:t xml:space="preserve"> к предметной области «Естествознание» и является обязательной частью учебного плана.  </w:t>
      </w:r>
    </w:p>
    <w:p w14:paraId="5F92F1C2" w14:textId="77777777" w:rsidR="0069445F" w:rsidRPr="0092355A" w:rsidRDefault="0069445F" w:rsidP="00387F9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/>
          <w:sz w:val="24"/>
          <w:szCs w:val="24"/>
        </w:rPr>
        <w:t xml:space="preserve">Адаптированная основная общеобразовательная программа определяет цель и задачи учебного предмета </w:t>
      </w:r>
      <w:r w:rsidRPr="0092355A">
        <w:rPr>
          <w:rFonts w:ascii="Times New Roman" w:hAnsi="Times New Roman" w:cs="Times New Roman"/>
          <w:sz w:val="24"/>
          <w:szCs w:val="24"/>
        </w:rPr>
        <w:t>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во 2 классе рассчитана на 34 учебные недели и составляет 34 часа в год (1 час в неделю).</w:t>
      </w:r>
    </w:p>
    <w:p w14:paraId="23517665" w14:textId="02083AC4" w:rsidR="0069445F" w:rsidRPr="0092355A" w:rsidRDefault="0069445F" w:rsidP="00387F9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2355A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программа определяет цель и задачи учебного предмета «Мир природы и человека».</w:t>
      </w:r>
    </w:p>
    <w:p w14:paraId="0737CF25" w14:textId="77777777" w:rsidR="0069445F" w:rsidRPr="0092355A" w:rsidRDefault="0069445F" w:rsidP="00387F9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Цель обучения - расширение знаний и представлений о живой и неживой природе; понимание основных взаимосвязей, существующих между миром природы и человека, наблюдение связей между объектами природы.</w:t>
      </w:r>
    </w:p>
    <w:p w14:paraId="031278BD" w14:textId="77777777" w:rsidR="0069445F" w:rsidRPr="0092355A" w:rsidRDefault="0069445F" w:rsidP="00387F9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Задачи обучения:</w:t>
      </w:r>
    </w:p>
    <w:p w14:paraId="76AEAA45" w14:textId="77777777" w:rsidR="0069445F" w:rsidRPr="0092355A" w:rsidRDefault="0069445F" w:rsidP="00387F92">
      <w:pPr>
        <w:pStyle w:val="a8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уточнение и расширение представлений об окружающей действительности;</w:t>
      </w:r>
    </w:p>
    <w:p w14:paraId="25C72171" w14:textId="77777777" w:rsidR="0069445F" w:rsidRPr="0092355A" w:rsidRDefault="0069445F" w:rsidP="00387F92">
      <w:pPr>
        <w:pStyle w:val="a8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расширение естественнонаучных знаний;</w:t>
      </w:r>
    </w:p>
    <w:p w14:paraId="635AA6B8" w14:textId="77777777" w:rsidR="0069445F" w:rsidRPr="0092355A" w:rsidRDefault="0069445F" w:rsidP="00387F92">
      <w:pPr>
        <w:pStyle w:val="a8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развитие навыков устной речи;</w:t>
      </w:r>
    </w:p>
    <w:p w14:paraId="27BAC34D" w14:textId="77777777" w:rsidR="0069445F" w:rsidRPr="0092355A" w:rsidRDefault="0069445F" w:rsidP="00387F92">
      <w:pPr>
        <w:pStyle w:val="a8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воспитание интереса и бережного отношения к природе;</w:t>
      </w:r>
    </w:p>
    <w:p w14:paraId="42E32E60" w14:textId="77777777" w:rsidR="0069445F" w:rsidRPr="0092355A" w:rsidRDefault="0069445F" w:rsidP="00387F92">
      <w:pPr>
        <w:pStyle w:val="a8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формирование положительных нравственных качеств и свойств личности.</w:t>
      </w:r>
    </w:p>
    <w:p w14:paraId="2076E4B4" w14:textId="77777777" w:rsidR="0069445F" w:rsidRPr="0092355A" w:rsidRDefault="0069445F" w:rsidP="00387F92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«Мир природы и человека» во 2 классе определяет следующие задачи:</w:t>
      </w:r>
    </w:p>
    <w:p w14:paraId="0C30A057" w14:textId="77777777" w:rsidR="0069445F" w:rsidRPr="0092355A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расширение представлений у обучающихся о взаимосвязи живой и неживой природы, механизмов приспособления живого мира к условиям внешней среды на основе наблюдений и простейших опытных действий;</w:t>
      </w:r>
    </w:p>
    <w:p w14:paraId="4083E001" w14:textId="77777777" w:rsidR="0069445F" w:rsidRPr="0092355A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14:paraId="1E355B42" w14:textId="77777777" w:rsidR="0069445F" w:rsidRPr="0092355A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роли и участии воды в жизни живой природы, изучение воды и ее свойств;</w:t>
      </w:r>
    </w:p>
    <w:p w14:paraId="7FFAC518" w14:textId="77777777" w:rsidR="0069445F" w:rsidRPr="0092355A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14:paraId="52682CEB" w14:textId="77777777" w:rsidR="0069445F" w:rsidRPr="0092355A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расширение знаний обучающихся о природе своего края;</w:t>
      </w:r>
    </w:p>
    <w:p w14:paraId="10E595D9" w14:textId="77777777" w:rsidR="00387F92" w:rsidRPr="00387F92" w:rsidRDefault="0069445F" w:rsidP="00387F92">
      <w:pPr>
        <w:pStyle w:val="a8"/>
        <w:numPr>
          <w:ilvl w:val="0"/>
          <w:numId w:val="3"/>
        </w:numPr>
        <w:ind w:left="0" w:firstLine="426"/>
        <w:rPr>
          <w:rFonts w:ascii="Times New Roman" w:hAnsi="Times New Roman" w:cs="Times New Roman"/>
          <w:b/>
          <w:bCs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формирование у обучающихся первоначальных сведений о природоохранительной деятельности человека, обучение бережному отношению к природе.</w:t>
      </w:r>
      <w:bookmarkStart w:id="1" w:name="_Toc144129564"/>
      <w:bookmarkStart w:id="2" w:name="_Hlk138962750"/>
      <w:bookmarkStart w:id="3" w:name="_Hlk138961499"/>
      <w:bookmarkStart w:id="4" w:name="_Hlk138967155"/>
    </w:p>
    <w:p w14:paraId="7271F2BD" w14:textId="6324FB10" w:rsidR="0069445F" w:rsidRPr="002E382A" w:rsidRDefault="0069445F" w:rsidP="00387F92">
      <w:pPr>
        <w:pStyle w:val="a8"/>
        <w:spacing w:line="360" w:lineRule="auto"/>
        <w:ind w:left="42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bookmarkEnd w:id="1"/>
      <w:r w:rsidR="00387F92">
        <w:rPr>
          <w:rFonts w:ascii="Times New Roman" w:hAnsi="Times New Roman" w:cs="Times New Roman"/>
          <w:b/>
          <w:bCs/>
          <w:sz w:val="28"/>
          <w:szCs w:val="28"/>
        </w:rPr>
        <w:t>. Планируемые результаты</w:t>
      </w:r>
      <w:r w:rsidRPr="002E382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87A37B2" w14:textId="77777777" w:rsidR="0069445F" w:rsidRPr="0092355A" w:rsidRDefault="0069445F" w:rsidP="00387F92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138962780"/>
      <w:bookmarkEnd w:id="2"/>
      <w:r w:rsidRPr="0092355A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bookmarkEnd w:id="3"/>
    <w:bookmarkEnd w:id="5"/>
    <w:p w14:paraId="23B76508" w14:textId="77777777" w:rsidR="0069445F" w:rsidRPr="0092355A" w:rsidRDefault="0069445F" w:rsidP="00387F92">
      <w:pPr>
        <w:pStyle w:val="a6"/>
        <w:numPr>
          <w:ilvl w:val="0"/>
          <w:numId w:val="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4DABB4AE" w14:textId="77777777" w:rsidR="0069445F" w:rsidRPr="0092355A" w:rsidRDefault="0069445F" w:rsidP="00387F92">
      <w:pPr>
        <w:pStyle w:val="a6"/>
        <w:numPr>
          <w:ilvl w:val="0"/>
          <w:numId w:val="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>воспитание эстетических потребностей видеть красоту природы, ценностей и чувства любви к природе.</w:t>
      </w:r>
    </w:p>
    <w:p w14:paraId="4F3F49B5" w14:textId="77777777" w:rsidR="0069445F" w:rsidRPr="0092355A" w:rsidRDefault="0069445F" w:rsidP="00387F9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6" w:name="_Hlk138961830"/>
      <w:r w:rsidRPr="0092355A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6"/>
    <w:p w14:paraId="49FB7E11" w14:textId="77777777" w:rsidR="0069445F" w:rsidRPr="0092355A" w:rsidRDefault="0069445F" w:rsidP="00387F92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14:paraId="50203FCC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узнавать и называть изученные объекты в натуральном виде, в естественных условиях, на иллюстрациях;</w:t>
      </w:r>
    </w:p>
    <w:p w14:paraId="003C44FD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правильно и точно называть изучаемые объекты и явления живой и неживой природы;</w:t>
      </w:r>
    </w:p>
    <w:p w14:paraId="232F4327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называть сходные объекты, отнесенные к одной и той же изучаемой группе;</w:t>
      </w:r>
    </w:p>
    <w:p w14:paraId="672FED35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иметь </w:t>
      </w:r>
      <w:r w:rsidRPr="0092355A">
        <w:rPr>
          <w:rFonts w:ascii="Times New Roman" w:hAnsi="Times New Roman" w:cs="Times New Roman"/>
          <w:sz w:val="24"/>
          <w:szCs w:val="24"/>
        </w:rPr>
        <w:t xml:space="preserve">представление об элементарных правилах безопасного поведения в природе и обществе; </w:t>
      </w:r>
    </w:p>
    <w:p w14:paraId="34AC01C4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>знать основные требования к режиму дня обучающегося и понимать необходимости его выполнения;</w:t>
      </w:r>
    </w:p>
    <w:p w14:paraId="45CC8B2D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>знать основные правила личной гигиены и выполнять их в повседневной жизни;</w:t>
      </w:r>
    </w:p>
    <w:p w14:paraId="5304286B" w14:textId="77777777" w:rsidR="0069445F" w:rsidRPr="0092355A" w:rsidRDefault="0069445F" w:rsidP="00387F92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eastAsia="Symbol" w:hAnsi="Times New Roman" w:cs="Times New Roman"/>
          <w:sz w:val="24"/>
          <w:szCs w:val="24"/>
          <w:lang w:eastAsia="ru-RU"/>
        </w:rPr>
        <w:t>уметь ухаживать за комнатными растениями, кормить зимующих птиц.</w:t>
      </w:r>
    </w:p>
    <w:p w14:paraId="618F805D" w14:textId="77777777" w:rsidR="0069445F" w:rsidRPr="0092355A" w:rsidRDefault="0069445F" w:rsidP="00387F92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14:paraId="593C546A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узнавать и называть изученные объекты в натуральном виде, в естественных условиях, на иллюстрациях, фотографиях;</w:t>
      </w:r>
    </w:p>
    <w:p w14:paraId="7A7F3E2C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 xml:space="preserve">иметь представление о взаимосвязях между изученными объектами, их месте в окружающем мире; </w:t>
      </w:r>
    </w:p>
    <w:p w14:paraId="7E810BC0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 xml:space="preserve">относить изученные объекты к определенным группам с учетом оснований для классификации; </w:t>
      </w:r>
    </w:p>
    <w:p w14:paraId="37ACC900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eastAsia="Symbol" w:hAnsi="Times New Roman" w:cs="Times New Roman"/>
          <w:sz w:val="24"/>
          <w:szCs w:val="24"/>
          <w:lang w:eastAsia="ru-RU"/>
        </w:rPr>
        <w:t>давать краткую характеристику своего отношения к изученным объектам;</w:t>
      </w:r>
    </w:p>
    <w:p w14:paraId="7AA7CF67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правильно и точно называть изученные объекты, явления, их признаки;</w:t>
      </w:r>
    </w:p>
    <w:p w14:paraId="12CC8A6C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знать правила гигиены частей тела;</w:t>
      </w:r>
    </w:p>
    <w:p w14:paraId="4BE70935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  <w:lang w:eastAsia="ru-RU"/>
        </w:rPr>
        <w:t>знать отличительные существенные признаки групп объектов;</w:t>
      </w:r>
    </w:p>
    <w:p w14:paraId="79590407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>знать о некоторых правилах безопасного поведения в природе и обществе с учетом возрастных особенностей;</w:t>
      </w:r>
    </w:p>
    <w:p w14:paraId="66FC6F36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eastAsia="Symbol" w:hAnsi="Times New Roman" w:cs="Times New Roman"/>
          <w:sz w:val="24"/>
          <w:szCs w:val="24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14:paraId="7D434F64" w14:textId="77777777" w:rsidR="0069445F" w:rsidRPr="0092355A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bCs/>
          <w:sz w:val="24"/>
          <w:szCs w:val="24"/>
        </w:rPr>
        <w:t>уметь соблюдать элементарные санитарно-гигиенические нормы;</w:t>
      </w:r>
    </w:p>
    <w:p w14:paraId="2D1D267F" w14:textId="77777777" w:rsidR="00387F92" w:rsidRPr="00387F92" w:rsidRDefault="0069445F" w:rsidP="00387F9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55A">
        <w:rPr>
          <w:rFonts w:ascii="Times New Roman" w:hAnsi="Times New Roman" w:cs="Times New Roman"/>
          <w:bCs/>
          <w:sz w:val="24"/>
          <w:szCs w:val="24"/>
        </w:rPr>
        <w:t>проявлять активность в организации совместной деятельности и ситуативном общении с обучающимися.</w:t>
      </w:r>
      <w:bookmarkStart w:id="7" w:name="_Toc144129563"/>
      <w:bookmarkEnd w:id="4"/>
    </w:p>
    <w:p w14:paraId="2DA2D94E" w14:textId="77777777" w:rsidR="00BA10C0" w:rsidRDefault="00BA10C0" w:rsidP="00387F92">
      <w:pPr>
        <w:pStyle w:val="a8"/>
        <w:ind w:left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4983E0" w14:textId="4AA4C192" w:rsidR="00361184" w:rsidRDefault="00387F92" w:rsidP="00387F92">
      <w:pPr>
        <w:pStyle w:val="a8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361184" w:rsidRPr="00361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1184" w:rsidRPr="005E2295">
        <w:rPr>
          <w:rFonts w:ascii="Times New Roman" w:hAnsi="Times New Roman" w:cs="Times New Roman"/>
          <w:b/>
          <w:bCs/>
          <w:sz w:val="28"/>
          <w:szCs w:val="28"/>
        </w:rPr>
        <w:t>С</w:t>
      </w:r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t>одержание обучения</w:t>
      </w:r>
    </w:p>
    <w:p w14:paraId="7054CD2A" w14:textId="77777777" w:rsidR="00361184" w:rsidRPr="0092355A" w:rsidRDefault="00361184" w:rsidP="00387F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lastRenderedPageBreak/>
        <w:t>Обучение учебному предмету «Мир природы и человека» во 2 классе носит практическую направленность и тесно связано с другими учебными предметами. При подборе учебного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14:paraId="004FA538" w14:textId="77777777" w:rsidR="00361184" w:rsidRPr="0092355A" w:rsidRDefault="00361184" w:rsidP="00387F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55A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«Мир природы и человека» во 2 классе предусматривает изучение объектов и явлений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 и дает возможность наблюдать связь между природными явлениями и жизнью человека. </w:t>
      </w:r>
    </w:p>
    <w:p w14:paraId="0A820A9F" w14:textId="77777777" w:rsidR="00361184" w:rsidRPr="0092355A" w:rsidRDefault="00361184" w:rsidP="00387F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hAnsi="Times New Roman" w:cs="Times New Roman"/>
          <w:sz w:val="24"/>
          <w:szCs w:val="24"/>
        </w:rPr>
        <w:t xml:space="preserve">  Повышению эффективности усвоения учебного содержания во 2 классе способствует использование наблюдений, упражнений, практических работ, игр, экскурсий для расширения и накопления опыта взаимодействия обучающихся с изучаемыми объектами и явлениями живой и неживой природы.</w:t>
      </w:r>
    </w:p>
    <w:p w14:paraId="42664623" w14:textId="256F72E6" w:rsidR="00387F92" w:rsidRDefault="00361184" w:rsidP="00BA10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целью повышения эффективности занятий, а также сознательного усвоения знаний учителям рекомендовано использовать активные методы обучения: проблемные и частично-поисковые, с помощью которых возможно активизировать обучающихся. В процессе обучения необходимо использовать различные игровые</w:t>
      </w:r>
      <w:r w:rsidR="00BA1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ситуации.</w:t>
      </w:r>
    </w:p>
    <w:p w14:paraId="69B21066" w14:textId="3ACC0590" w:rsidR="00BA10C0" w:rsidRPr="00387F92" w:rsidRDefault="00361184" w:rsidP="00BA10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разделов</w:t>
      </w:r>
    </w:p>
    <w:tbl>
      <w:tblPr>
        <w:tblStyle w:val="11"/>
        <w:tblW w:w="11341" w:type="dxa"/>
        <w:tblInd w:w="872" w:type="dxa"/>
        <w:tblLook w:val="04A0" w:firstRow="1" w:lastRow="0" w:firstColumn="1" w:lastColumn="0" w:noHBand="0" w:noVBand="1"/>
      </w:tblPr>
      <w:tblGrid>
        <w:gridCol w:w="851"/>
        <w:gridCol w:w="8789"/>
        <w:gridCol w:w="1701"/>
      </w:tblGrid>
      <w:tr w:rsidR="006731BE" w:rsidRPr="0092355A" w14:paraId="65587C04" w14:textId="77777777" w:rsidTr="00387F92">
        <w:tc>
          <w:tcPr>
            <w:tcW w:w="851" w:type="dxa"/>
            <w:vAlign w:val="center"/>
          </w:tcPr>
          <w:p w14:paraId="4224D51F" w14:textId="77777777" w:rsidR="006731BE" w:rsidRPr="00BA10C0" w:rsidRDefault="006731BE" w:rsidP="006731BE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1A10CAF9" w14:textId="22B86F17" w:rsidR="006731BE" w:rsidRPr="00BA10C0" w:rsidRDefault="006731BE" w:rsidP="006731BE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11477B97" w14:textId="77777777" w:rsidR="006731BE" w:rsidRPr="00BA10C0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701" w:type="dxa"/>
            <w:vAlign w:val="center"/>
          </w:tcPr>
          <w:p w14:paraId="7E5D0E1E" w14:textId="77777777" w:rsidR="006731BE" w:rsidRPr="00BA10C0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731BE" w:rsidRPr="0092355A" w14:paraId="7CB6791D" w14:textId="77777777" w:rsidTr="00387F92">
        <w:tc>
          <w:tcPr>
            <w:tcW w:w="851" w:type="dxa"/>
            <w:vAlign w:val="center"/>
          </w:tcPr>
          <w:p w14:paraId="0E9A9134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5AC13302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Долгота дня</w:t>
            </w:r>
          </w:p>
        </w:tc>
        <w:tc>
          <w:tcPr>
            <w:tcW w:w="1701" w:type="dxa"/>
            <w:vAlign w:val="center"/>
          </w:tcPr>
          <w:p w14:paraId="40CEB9A1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1A6583F6" w14:textId="77777777" w:rsidTr="00387F92">
        <w:tc>
          <w:tcPr>
            <w:tcW w:w="851" w:type="dxa"/>
            <w:vAlign w:val="center"/>
          </w:tcPr>
          <w:p w14:paraId="7F515813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6EACCB8F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Осень</w:t>
            </w:r>
          </w:p>
        </w:tc>
        <w:tc>
          <w:tcPr>
            <w:tcW w:w="1701" w:type="dxa"/>
            <w:vAlign w:val="center"/>
          </w:tcPr>
          <w:p w14:paraId="760A141F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5ADD28B8" w14:textId="77777777" w:rsidTr="00387F92">
        <w:tc>
          <w:tcPr>
            <w:tcW w:w="851" w:type="dxa"/>
            <w:vAlign w:val="center"/>
          </w:tcPr>
          <w:p w14:paraId="43843B79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42EA7942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Вода</w:t>
            </w:r>
          </w:p>
        </w:tc>
        <w:tc>
          <w:tcPr>
            <w:tcW w:w="1701" w:type="dxa"/>
            <w:vAlign w:val="center"/>
          </w:tcPr>
          <w:p w14:paraId="383AACD2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6ED29777" w14:textId="77777777" w:rsidTr="00387F92">
        <w:tc>
          <w:tcPr>
            <w:tcW w:w="851" w:type="dxa"/>
            <w:vAlign w:val="center"/>
          </w:tcPr>
          <w:p w14:paraId="716FF175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6E8F14CE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Зима</w:t>
            </w:r>
          </w:p>
        </w:tc>
        <w:tc>
          <w:tcPr>
            <w:tcW w:w="1701" w:type="dxa"/>
            <w:vAlign w:val="center"/>
          </w:tcPr>
          <w:p w14:paraId="021E140F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3BF1110B" w14:textId="77777777" w:rsidTr="00387F92">
        <w:tc>
          <w:tcPr>
            <w:tcW w:w="851" w:type="dxa"/>
            <w:vAlign w:val="center"/>
          </w:tcPr>
          <w:p w14:paraId="20099323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2A5E7690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1701" w:type="dxa"/>
            <w:vAlign w:val="center"/>
          </w:tcPr>
          <w:p w14:paraId="04F74BC8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1BE" w:rsidRPr="0092355A" w14:paraId="6DEB14FD" w14:textId="77777777" w:rsidTr="00387F92">
        <w:tc>
          <w:tcPr>
            <w:tcW w:w="851" w:type="dxa"/>
            <w:vAlign w:val="center"/>
          </w:tcPr>
          <w:p w14:paraId="2A279F5A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4D18F6B1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1701" w:type="dxa"/>
            <w:vAlign w:val="center"/>
          </w:tcPr>
          <w:p w14:paraId="51BCCA94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1BE" w:rsidRPr="0092355A" w14:paraId="44220E0A" w14:textId="77777777" w:rsidTr="00387F92">
        <w:tc>
          <w:tcPr>
            <w:tcW w:w="851" w:type="dxa"/>
            <w:vAlign w:val="center"/>
          </w:tcPr>
          <w:p w14:paraId="6E9113F6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4EB7AD7E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Весна</w:t>
            </w:r>
          </w:p>
        </w:tc>
        <w:tc>
          <w:tcPr>
            <w:tcW w:w="1701" w:type="dxa"/>
            <w:vAlign w:val="center"/>
          </w:tcPr>
          <w:p w14:paraId="77878E9D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0E524D41" w14:textId="77777777" w:rsidTr="00387F92">
        <w:tc>
          <w:tcPr>
            <w:tcW w:w="851" w:type="dxa"/>
            <w:vAlign w:val="center"/>
          </w:tcPr>
          <w:p w14:paraId="69817A2F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27395423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Человек</w:t>
            </w:r>
          </w:p>
        </w:tc>
        <w:tc>
          <w:tcPr>
            <w:tcW w:w="1701" w:type="dxa"/>
            <w:vAlign w:val="center"/>
          </w:tcPr>
          <w:p w14:paraId="5D5D8E3E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6A3BD2E4" w14:textId="77777777" w:rsidTr="00387F92">
        <w:tc>
          <w:tcPr>
            <w:tcW w:w="851" w:type="dxa"/>
            <w:vAlign w:val="center"/>
          </w:tcPr>
          <w:p w14:paraId="066A63A6" w14:textId="77777777" w:rsidR="006731BE" w:rsidRPr="0092355A" w:rsidRDefault="006731BE" w:rsidP="006731BE">
            <w:pPr>
              <w:pStyle w:val="a6"/>
              <w:numPr>
                <w:ilvl w:val="0"/>
                <w:numId w:val="12"/>
              </w:numPr>
              <w:spacing w:after="0"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vAlign w:val="center"/>
          </w:tcPr>
          <w:p w14:paraId="3A7D9126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Лето</w:t>
            </w:r>
          </w:p>
        </w:tc>
        <w:tc>
          <w:tcPr>
            <w:tcW w:w="1701" w:type="dxa"/>
            <w:vAlign w:val="center"/>
          </w:tcPr>
          <w:p w14:paraId="7E364155" w14:textId="77777777" w:rsidR="006731BE" w:rsidRPr="0092355A" w:rsidRDefault="006731BE" w:rsidP="006731B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31BE" w:rsidRPr="0092355A" w14:paraId="07F75D74" w14:textId="77777777" w:rsidTr="00387F92">
        <w:tc>
          <w:tcPr>
            <w:tcW w:w="9640" w:type="dxa"/>
            <w:gridSpan w:val="2"/>
            <w:vAlign w:val="center"/>
          </w:tcPr>
          <w:p w14:paraId="14165617" w14:textId="77777777" w:rsidR="006731BE" w:rsidRPr="0092355A" w:rsidRDefault="006731BE" w:rsidP="00314F47">
            <w:pPr>
              <w:spacing w:line="360" w:lineRule="auto"/>
              <w:ind w:left="-42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701" w:type="dxa"/>
            <w:vAlign w:val="center"/>
          </w:tcPr>
          <w:p w14:paraId="37F171FE" w14:textId="3B5BC79F" w:rsidR="006731BE" w:rsidRPr="00387F92" w:rsidRDefault="006731BE" w:rsidP="00314F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387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3DFADF4E" w14:textId="36DC7BD9" w:rsidR="00361184" w:rsidRPr="00BA10C0" w:rsidRDefault="00361184" w:rsidP="00BA10C0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3FF2C0" w14:textId="44739064" w:rsidR="00361184" w:rsidRPr="008025B3" w:rsidRDefault="00361184" w:rsidP="00D86828">
      <w:pPr>
        <w:pStyle w:val="1"/>
        <w:numPr>
          <w:ilvl w:val="0"/>
          <w:numId w:val="14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8" w:name="_Toc144129565"/>
      <w:r w:rsidRPr="008025B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Т</w:t>
      </w:r>
      <w:bookmarkEnd w:id="8"/>
      <w:r w:rsidR="00387F92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ематическое планирование</w:t>
      </w:r>
    </w:p>
    <w:p w14:paraId="0250B4FA" w14:textId="77777777" w:rsidR="00361184" w:rsidRPr="00EB6CE3" w:rsidRDefault="00361184" w:rsidP="0036118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c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701"/>
        <w:gridCol w:w="1701"/>
        <w:gridCol w:w="5245"/>
      </w:tblGrid>
      <w:tr w:rsidR="00361184" w:rsidRPr="00EB6CE3" w14:paraId="0D79C5B1" w14:textId="77777777" w:rsidTr="00314F47">
        <w:tc>
          <w:tcPr>
            <w:tcW w:w="709" w:type="dxa"/>
          </w:tcPr>
          <w:p w14:paraId="6D3B8CCC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20954DDF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701" w:type="dxa"/>
          </w:tcPr>
          <w:p w14:paraId="1AD933D0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14:paraId="19A57733" w14:textId="77777777" w:rsidR="00361184" w:rsidRPr="00D86828" w:rsidRDefault="00361184" w:rsidP="00E94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14:paraId="7BDAA1B0" w14:textId="37DDAEEB" w:rsidR="00361184" w:rsidRPr="00D86828" w:rsidRDefault="00361184" w:rsidP="00E94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  <w:r w:rsidR="00387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учебной </w:t>
            </w:r>
            <w:r w:rsidRPr="00D8682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387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</w:tr>
      <w:tr w:rsidR="00361184" w:rsidRPr="00EB6CE3" w14:paraId="73D7F0A1" w14:textId="77777777" w:rsidTr="00314F47">
        <w:tc>
          <w:tcPr>
            <w:tcW w:w="709" w:type="dxa"/>
          </w:tcPr>
          <w:p w14:paraId="13A1C862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0910A1B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Влияние солнца на смену времен года</w:t>
            </w:r>
          </w:p>
        </w:tc>
        <w:tc>
          <w:tcPr>
            <w:tcW w:w="1701" w:type="dxa"/>
          </w:tcPr>
          <w:p w14:paraId="173D719F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3CA300" w14:textId="37D851BF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14:paraId="5046005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2888763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Показывают разные времена года естественных условиях и на рисунке</w:t>
            </w:r>
          </w:p>
          <w:p w14:paraId="162C80BD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Рассказывают о влиянии солнца на смену времен года</w:t>
            </w:r>
          </w:p>
          <w:p w14:paraId="44539B3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стихи-</w:t>
            </w:r>
            <w:proofErr w:type="spellStart"/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</w:p>
          <w:p w14:paraId="56757A0C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о дате рождения, о занятиях в разное время года самостоятельно</w:t>
            </w:r>
          </w:p>
        </w:tc>
      </w:tr>
      <w:tr w:rsidR="00361184" w:rsidRPr="00EB6CE3" w14:paraId="77383D1F" w14:textId="77777777" w:rsidTr="00314F47">
        <w:tc>
          <w:tcPr>
            <w:tcW w:w="709" w:type="dxa"/>
          </w:tcPr>
          <w:p w14:paraId="3E373B43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67E94D08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701" w:type="dxa"/>
          </w:tcPr>
          <w:p w14:paraId="7C3D27FC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33E6F5" w14:textId="3CFABD3D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14:paraId="4F301AF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Прослушивают вводное слово учителя о сутках</w:t>
            </w:r>
          </w:p>
          <w:p w14:paraId="03869CDF" w14:textId="14F14AB8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5E3CBA2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Наблюдают за изменением</w:t>
            </w:r>
          </w:p>
          <w:p w14:paraId="5ABE4B4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положения солнца в течение</w:t>
            </w:r>
          </w:p>
          <w:p w14:paraId="515AA5DA" w14:textId="77777777" w:rsidR="00361184" w:rsidRPr="00D86828" w:rsidRDefault="00361184" w:rsidP="00387F92">
            <w:pPr>
              <w:tabs>
                <w:tab w:val="left" w:pos="1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суток: утро, день, вечер, ночь в естественных условиях на картинках</w:t>
            </w:r>
          </w:p>
          <w:p w14:paraId="1D998BD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Дополняют предложения самостоятельно</w:t>
            </w:r>
          </w:p>
          <w:p w14:paraId="2696834F" w14:textId="07CC385C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о занятиях в разное время года</w:t>
            </w:r>
          </w:p>
        </w:tc>
      </w:tr>
      <w:tr w:rsidR="00361184" w:rsidRPr="00EB6CE3" w14:paraId="21588296" w14:textId="77777777" w:rsidTr="00314F47">
        <w:tc>
          <w:tcPr>
            <w:tcW w:w="709" w:type="dxa"/>
          </w:tcPr>
          <w:p w14:paraId="438DBCC8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F901B80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Долгота дня летом</w:t>
            </w:r>
          </w:p>
        </w:tc>
        <w:tc>
          <w:tcPr>
            <w:tcW w:w="1701" w:type="dxa"/>
          </w:tcPr>
          <w:p w14:paraId="467BC4FB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40B5F7" w14:textId="21C1DF6E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14:paraId="6E9183F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5F80A69F" w14:textId="409AC7C9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Дополняют предложения</w:t>
            </w:r>
          </w:p>
          <w:p w14:paraId="6585006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долготе дня и ночи летом</w:t>
            </w:r>
          </w:p>
          <w:p w14:paraId="3A6D0C57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047F43CB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Объясняют смысл пословицы</w:t>
            </w:r>
          </w:p>
        </w:tc>
      </w:tr>
      <w:tr w:rsidR="00361184" w:rsidRPr="00EB6CE3" w14:paraId="1A41F7E2" w14:textId="77777777" w:rsidTr="00314F47">
        <w:tc>
          <w:tcPr>
            <w:tcW w:w="709" w:type="dxa"/>
          </w:tcPr>
          <w:p w14:paraId="5B96850A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</w:tcPr>
          <w:p w14:paraId="387AB497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Долгота дня зимой</w:t>
            </w:r>
          </w:p>
        </w:tc>
        <w:tc>
          <w:tcPr>
            <w:tcW w:w="1701" w:type="dxa"/>
          </w:tcPr>
          <w:p w14:paraId="566EC42B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68921D" w14:textId="1606B543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14:paraId="30BA635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7981BD5E" w14:textId="0CEF43DD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Дополняют предложения</w:t>
            </w:r>
          </w:p>
          <w:p w14:paraId="014ACB4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долготе дня и ночи летом</w:t>
            </w:r>
          </w:p>
          <w:p w14:paraId="2D64BCF5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0CB1C0E6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Объясняют смысл пословицы</w:t>
            </w:r>
          </w:p>
        </w:tc>
      </w:tr>
      <w:tr w:rsidR="00361184" w:rsidRPr="00EB6CE3" w14:paraId="19DBB3F5" w14:textId="77777777" w:rsidTr="00314F47">
        <w:tc>
          <w:tcPr>
            <w:tcW w:w="709" w:type="dxa"/>
          </w:tcPr>
          <w:p w14:paraId="6FCF5D65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13EEE68" w14:textId="520B2098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Изменения в природе осенью</w:t>
            </w:r>
          </w:p>
          <w:p w14:paraId="664CCDA4" w14:textId="30C5AB4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9FFD2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57E82B" w14:textId="66C469C1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01727B0A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листья деревьев на экскурсии </w:t>
            </w:r>
            <w:r w:rsidRPr="00D86828">
              <w:rPr>
                <w:rFonts w:ascii="Times New Roman" w:hAnsi="Times New Roman" w:cs="Times New Roman"/>
                <w:sz w:val="24"/>
                <w:szCs w:val="24"/>
              </w:rPr>
              <w:br/>
              <w:t>Просматривают видео об осени</w:t>
            </w:r>
          </w:p>
          <w:p w14:paraId="1FE6D1B4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листья деревьев</w:t>
            </w:r>
          </w:p>
          <w:p w14:paraId="7507B129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схемы и поясняют их</w:t>
            </w:r>
          </w:p>
          <w:p w14:paraId="4324699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схемам самостоятельно</w:t>
            </w:r>
          </w:p>
          <w:p w14:paraId="66F3B978" w14:textId="0FEE409D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2F1F14D9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</w:t>
            </w:r>
          </w:p>
          <w:p w14:paraId="566FA40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картины Левитана, отвечают на вопросы</w:t>
            </w:r>
          </w:p>
          <w:p w14:paraId="13F42FD5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осенние месяцы самостоятельно</w:t>
            </w:r>
          </w:p>
        </w:tc>
      </w:tr>
      <w:tr w:rsidR="00361184" w:rsidRPr="00EB6CE3" w14:paraId="33B4D587" w14:textId="77777777" w:rsidTr="00314F47">
        <w:tc>
          <w:tcPr>
            <w:tcW w:w="709" w:type="dxa"/>
          </w:tcPr>
          <w:p w14:paraId="1C936C9D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5EBA75C3" w14:textId="42316EE6" w:rsidR="00361184" w:rsidRPr="00D86828" w:rsidRDefault="00361184" w:rsidP="00E9433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1701" w:type="dxa"/>
          </w:tcPr>
          <w:p w14:paraId="3244928E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65C222" w14:textId="4D42C18B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14:paraId="13D55AF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</w:t>
            </w:r>
          </w:p>
          <w:p w14:paraId="7B0F433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1392897F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2-3 дерева, растения, кустарника</w:t>
            </w:r>
          </w:p>
          <w:p w14:paraId="77B191F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Находят их на картинке самостоятельно</w:t>
            </w:r>
          </w:p>
          <w:p w14:paraId="723ABAB3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521967ED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Соотносят картинки и названия самостоятельно</w:t>
            </w:r>
          </w:p>
        </w:tc>
      </w:tr>
      <w:tr w:rsidR="00361184" w:rsidRPr="00EB6CE3" w14:paraId="6E75C44F" w14:textId="77777777" w:rsidTr="006731BE">
        <w:trPr>
          <w:trHeight w:val="2088"/>
        </w:trPr>
        <w:tc>
          <w:tcPr>
            <w:tcW w:w="709" w:type="dxa"/>
          </w:tcPr>
          <w:p w14:paraId="3B705B22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064FEF1" w14:textId="7D78394E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Животные и птицы осенью</w:t>
            </w:r>
          </w:p>
          <w:p w14:paraId="19A316B7" w14:textId="77777777" w:rsidR="006731BE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Перелётные птицы. </w:t>
            </w:r>
            <w:r w:rsidR="006731BE" w:rsidRPr="00D8682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14:paraId="1D954A5B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240A1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237A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BC1A3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104B2C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208DB5" w14:textId="2BF6A19D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14:paraId="43E950E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68D29280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714B22BF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2-3 перелётные птицы на картинке</w:t>
            </w:r>
          </w:p>
          <w:p w14:paraId="6A80E8F4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о жизни и птиц животных осенью самостоятельно</w:t>
            </w:r>
          </w:p>
        </w:tc>
      </w:tr>
      <w:tr w:rsidR="00361184" w:rsidRPr="00EB6CE3" w14:paraId="59BC6A36" w14:textId="77777777" w:rsidTr="00D86828">
        <w:trPr>
          <w:trHeight w:val="699"/>
        </w:trPr>
        <w:tc>
          <w:tcPr>
            <w:tcW w:w="709" w:type="dxa"/>
          </w:tcPr>
          <w:p w14:paraId="36F90B94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0B3DF06E" w14:textId="083B57AE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людей осенью.</w:t>
            </w:r>
          </w:p>
          <w:p w14:paraId="623D6042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2BBEF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10B89B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870B05" w14:textId="3DF3229F" w:rsidR="00361184" w:rsidRPr="00D86828" w:rsidRDefault="00BA10C0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4BE8A31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текст.</w:t>
            </w:r>
          </w:p>
          <w:p w14:paraId="4CC86FAA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рисунок.</w:t>
            </w:r>
          </w:p>
          <w:p w14:paraId="40709BF5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3B1BDF9E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2-3 осенних плода в натуральном виде и на картинке</w:t>
            </w:r>
          </w:p>
          <w:p w14:paraId="375E9388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Знакомятся с понятием «гербарий».</w:t>
            </w:r>
          </w:p>
          <w:p w14:paraId="424E87CC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</w:t>
            </w:r>
          </w:p>
        </w:tc>
      </w:tr>
      <w:tr w:rsidR="00361184" w:rsidRPr="00EB6CE3" w14:paraId="7739A74B" w14:textId="77777777" w:rsidTr="00314F47">
        <w:tc>
          <w:tcPr>
            <w:tcW w:w="709" w:type="dxa"/>
          </w:tcPr>
          <w:p w14:paraId="2C436FF0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322A0741" w14:textId="679F68E1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14:paraId="116523E1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Свойства воды</w:t>
            </w:r>
          </w:p>
        </w:tc>
        <w:tc>
          <w:tcPr>
            <w:tcW w:w="1701" w:type="dxa"/>
          </w:tcPr>
          <w:p w14:paraId="701E2B5A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7219E0" w14:textId="2924206F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14:paraId="44577BB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краткое видео</w:t>
            </w:r>
          </w:p>
          <w:p w14:paraId="6B321769" w14:textId="69876231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Проводят опыты с водой под руководством учителя</w:t>
            </w:r>
          </w:p>
          <w:p w14:paraId="7BB9019D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037FE896" w14:textId="09CEE592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5D0A8268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184" w:rsidRPr="00EB6CE3" w14:paraId="789839CD" w14:textId="77777777" w:rsidTr="00314F47">
        <w:tc>
          <w:tcPr>
            <w:tcW w:w="709" w:type="dxa"/>
          </w:tcPr>
          <w:p w14:paraId="79D3EE71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526F4B2D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Температура воды Термометр</w:t>
            </w:r>
          </w:p>
        </w:tc>
        <w:tc>
          <w:tcPr>
            <w:tcW w:w="1701" w:type="dxa"/>
          </w:tcPr>
          <w:p w14:paraId="12A3ED5E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D5F7D4" w14:textId="78A6BFFC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14:paraId="6C91613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рассказ, как люди используют горячую воду самостоятельно</w:t>
            </w:r>
          </w:p>
          <w:p w14:paraId="204AAB8F" w14:textId="6149B780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6BA4521B" w14:textId="6411A2CF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Пользуются  термометром</w:t>
            </w:r>
            <w:proofErr w:type="gramEnd"/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</w:p>
          <w:p w14:paraId="19EEC8C0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работу с термометром под руководством учителя</w:t>
            </w:r>
          </w:p>
        </w:tc>
      </w:tr>
      <w:tr w:rsidR="00361184" w:rsidRPr="00EB6CE3" w14:paraId="1326B771" w14:textId="77777777" w:rsidTr="00314F47">
        <w:tc>
          <w:tcPr>
            <w:tcW w:w="709" w:type="dxa"/>
          </w:tcPr>
          <w:p w14:paraId="02EE5554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0C4C21B4" w14:textId="139FBBF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  <w:p w14:paraId="5FB5B3FB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Водоемы</w:t>
            </w:r>
          </w:p>
        </w:tc>
        <w:tc>
          <w:tcPr>
            <w:tcW w:w="1701" w:type="dxa"/>
          </w:tcPr>
          <w:p w14:paraId="58C6A0DB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15C5B4" w14:textId="57669AB8" w:rsidR="00361184" w:rsidRPr="00D86828" w:rsidRDefault="00BA10C0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5245" w:type="dxa"/>
          </w:tcPr>
          <w:p w14:paraId="794E638D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рисунок.</w:t>
            </w:r>
          </w:p>
          <w:p w14:paraId="4F4E1E45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водоемы по памяти и по картинке</w:t>
            </w:r>
          </w:p>
          <w:p w14:paraId="02EC1543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35F856CD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водоеме с помощью опорных картинок</w:t>
            </w:r>
          </w:p>
        </w:tc>
      </w:tr>
      <w:tr w:rsidR="00361184" w:rsidRPr="00EB6CE3" w14:paraId="3A72CA1D" w14:textId="77777777" w:rsidTr="00314F47">
        <w:tc>
          <w:tcPr>
            <w:tcW w:w="709" w:type="dxa"/>
          </w:tcPr>
          <w:p w14:paraId="4F5820AC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02EA504A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Значение воды</w:t>
            </w:r>
          </w:p>
        </w:tc>
        <w:tc>
          <w:tcPr>
            <w:tcW w:w="1701" w:type="dxa"/>
          </w:tcPr>
          <w:p w14:paraId="7216C646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EC16FC1" w14:textId="0189E5A3" w:rsidR="00361184" w:rsidRPr="00D86828" w:rsidRDefault="00BA10C0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5245" w:type="dxa"/>
          </w:tcPr>
          <w:p w14:paraId="0DE9277E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краткое видео</w:t>
            </w:r>
          </w:p>
          <w:p w14:paraId="449CC14C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4CB0671C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значении воды в природе с помощью опорных картинок</w:t>
            </w:r>
          </w:p>
          <w:p w14:paraId="26708998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465B5FB0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</w:tc>
      </w:tr>
      <w:tr w:rsidR="00361184" w:rsidRPr="00D86828" w14:paraId="45A8DDAA" w14:textId="77777777" w:rsidTr="00314F47">
        <w:tc>
          <w:tcPr>
            <w:tcW w:w="709" w:type="dxa"/>
          </w:tcPr>
          <w:p w14:paraId="57B850A8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1" w:type="dxa"/>
          </w:tcPr>
          <w:p w14:paraId="54FB2794" w14:textId="71FAA142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Время года: зима Признаки зимы</w:t>
            </w:r>
          </w:p>
          <w:p w14:paraId="422A3DD8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Названия зимних месяцев</w:t>
            </w:r>
          </w:p>
        </w:tc>
        <w:tc>
          <w:tcPr>
            <w:tcW w:w="1701" w:type="dxa"/>
          </w:tcPr>
          <w:p w14:paraId="69936294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422D97" w14:textId="0E444DBE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14:paraId="47DBD678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видео.</w:t>
            </w:r>
          </w:p>
          <w:p w14:paraId="57BF8C0D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рисунок.</w:t>
            </w:r>
          </w:p>
          <w:p w14:paraId="6A6CB7C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3-4 признака зимы по картинке</w:t>
            </w:r>
          </w:p>
          <w:p w14:paraId="67D2F3B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Повторяют названия зимних месяцев</w:t>
            </w:r>
          </w:p>
          <w:p w14:paraId="22DD2DB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по опорным словам</w:t>
            </w:r>
          </w:p>
          <w:p w14:paraId="1A309F94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Объясняют смысл пословицы</w:t>
            </w:r>
          </w:p>
          <w:p w14:paraId="5666A42A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</w:t>
            </w:r>
          </w:p>
          <w:p w14:paraId="3AB4D053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D86828" w14:paraId="4D94313D" w14:textId="77777777" w:rsidTr="00314F47">
        <w:tc>
          <w:tcPr>
            <w:tcW w:w="709" w:type="dxa"/>
          </w:tcPr>
          <w:p w14:paraId="7A4C909B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66547FF2" w14:textId="77777777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Природа зимой</w:t>
            </w:r>
          </w:p>
          <w:p w14:paraId="52BD47A5" w14:textId="6272E87B" w:rsidR="00361184" w:rsidRPr="00D86828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271E3" w14:textId="77777777" w:rsidR="00361184" w:rsidRPr="00D86828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87EF5A" w14:textId="44B52B57" w:rsidR="00361184" w:rsidRPr="00D86828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14:paraId="68F61A0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Наблюдают за растениями зимой в естественных условиях</w:t>
            </w:r>
          </w:p>
          <w:p w14:paraId="4451393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Кормят птиц в кормушках самостоятельно</w:t>
            </w:r>
          </w:p>
          <w:p w14:paraId="7B0CAF1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</w:p>
          <w:p w14:paraId="30A5394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D86828" w14:paraId="4E9CFC87" w14:textId="77777777" w:rsidTr="00314F47">
        <w:tc>
          <w:tcPr>
            <w:tcW w:w="709" w:type="dxa"/>
          </w:tcPr>
          <w:p w14:paraId="4931CB13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1648708C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зимой. Проверочная работа</w:t>
            </w:r>
          </w:p>
        </w:tc>
        <w:tc>
          <w:tcPr>
            <w:tcW w:w="1701" w:type="dxa"/>
          </w:tcPr>
          <w:p w14:paraId="741259C3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48E124" w14:textId="5C8DF501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14:paraId="73F206DB" w14:textId="37095976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</w:p>
          <w:p w14:paraId="26FDE52A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рассказ</w:t>
            </w:r>
          </w:p>
          <w:p w14:paraId="754D3B6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Описывают животное по плану самостоятельно</w:t>
            </w:r>
          </w:p>
          <w:p w14:paraId="2EED7CCC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Отгадывают животное по описанию</w:t>
            </w:r>
          </w:p>
          <w:p w14:paraId="67D95A93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3-4 диких животных</w:t>
            </w:r>
          </w:p>
          <w:p w14:paraId="1874A9A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EB6CE3" w14:paraId="01433945" w14:textId="77777777" w:rsidTr="00D86828">
        <w:tc>
          <w:tcPr>
            <w:tcW w:w="709" w:type="dxa"/>
          </w:tcPr>
          <w:p w14:paraId="01B83871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135A01B9" w14:textId="7CB9E0B3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1701" w:type="dxa"/>
          </w:tcPr>
          <w:p w14:paraId="7F00D24C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90B860" w14:textId="2385BACD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5245" w:type="dxa"/>
          </w:tcPr>
          <w:p w14:paraId="13FE240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Прослушивают вводное слово учителя</w:t>
            </w:r>
          </w:p>
          <w:p w14:paraId="17B7E7C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</w:p>
          <w:p w14:paraId="05434D42" w14:textId="01EE3542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3-4 предмета зимней одежды</w:t>
            </w:r>
          </w:p>
          <w:p w14:paraId="01F7848B" w14:textId="2A7DCCC4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3-4 вида деятельности людей зимой</w:t>
            </w:r>
          </w:p>
          <w:p w14:paraId="0FA47861" w14:textId="37253FFE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Рассказывают об играх детей зимой</w:t>
            </w:r>
          </w:p>
          <w:p w14:paraId="33AAD75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сказку «Два Мороза»</w:t>
            </w:r>
          </w:p>
          <w:p w14:paraId="3C13F4A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 по результатам просмотра</w:t>
            </w:r>
          </w:p>
          <w:p w14:paraId="649C9E0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Рисуют в рабочей тетради снежинки</w:t>
            </w:r>
          </w:p>
          <w:p w14:paraId="67674EB4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Прослушивают и дополняют правила безопасности зимой: (гололед, сосульки с крыш)</w:t>
            </w:r>
          </w:p>
        </w:tc>
      </w:tr>
      <w:tr w:rsidR="00361184" w:rsidRPr="00EB6CE3" w14:paraId="737A4FDA" w14:textId="77777777" w:rsidTr="00D86828">
        <w:tc>
          <w:tcPr>
            <w:tcW w:w="709" w:type="dxa"/>
          </w:tcPr>
          <w:p w14:paraId="0AF8B26F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01E1FFCE" w14:textId="2B14B403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  <w:p w14:paraId="561F38A5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растений</w:t>
            </w:r>
          </w:p>
        </w:tc>
        <w:tc>
          <w:tcPr>
            <w:tcW w:w="1701" w:type="dxa"/>
          </w:tcPr>
          <w:p w14:paraId="06CCF9FC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009EF7CA" w14:textId="49855F99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14:paraId="6D94BF8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 растений</w:t>
            </w:r>
          </w:p>
          <w:p w14:paraId="7E853C6B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части растений в натуральном виде и </w:t>
            </w: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картинке</w:t>
            </w:r>
          </w:p>
          <w:p w14:paraId="586BC317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39282AB0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54FA79E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по опорным словам</w:t>
            </w:r>
          </w:p>
          <w:p w14:paraId="28237633" w14:textId="77777777" w:rsidR="00361184" w:rsidRPr="00D86828" w:rsidRDefault="00361184" w:rsidP="00387F9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и заучивают стихотворение</w:t>
            </w:r>
          </w:p>
        </w:tc>
      </w:tr>
      <w:tr w:rsidR="00361184" w:rsidRPr="00EB6CE3" w14:paraId="461BC100" w14:textId="77777777" w:rsidTr="00D86828">
        <w:tc>
          <w:tcPr>
            <w:tcW w:w="709" w:type="dxa"/>
          </w:tcPr>
          <w:p w14:paraId="3656496B" w14:textId="544AAE88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</w:tcPr>
          <w:p w14:paraId="274B6504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Жизнь растений</w:t>
            </w:r>
          </w:p>
          <w:p w14:paraId="126F0773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701" w:type="dxa"/>
          </w:tcPr>
          <w:p w14:paraId="487D74B5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F32ADC" w14:textId="4B64C6BA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14:paraId="7EBFEAFF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23A737D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6117039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Сравнивают рисунки и называют различия</w:t>
            </w:r>
          </w:p>
          <w:p w14:paraId="4AF247D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Проговаривают правила</w:t>
            </w:r>
          </w:p>
          <w:p w14:paraId="4BBB10F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ухода за комнатными растениями с опорой на картинки</w:t>
            </w:r>
          </w:p>
          <w:p w14:paraId="6285E7D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EB6CE3" w14:paraId="7D8C39FC" w14:textId="77777777" w:rsidTr="00D86828">
        <w:tc>
          <w:tcPr>
            <w:tcW w:w="709" w:type="dxa"/>
          </w:tcPr>
          <w:p w14:paraId="31C8090C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6DE98AA6" w14:textId="1F2DDDEE" w:rsidR="006731BE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BA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1BE" w:rsidRPr="00D86828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  <w:p w14:paraId="620FE859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22713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1C3E3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4E050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4E38D9" w14:textId="35AF3FC3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245" w:type="dxa"/>
          </w:tcPr>
          <w:p w14:paraId="3EE7CA3A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 овощей</w:t>
            </w:r>
          </w:p>
          <w:p w14:paraId="5D45F46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Описывают овощи по схеме</w:t>
            </w:r>
          </w:p>
          <w:p w14:paraId="5FBDEB62" w14:textId="50167045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Называют 3-5 овощей</w:t>
            </w:r>
          </w:p>
          <w:p w14:paraId="13FBF1E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схемы, находят знакомые овощи</w:t>
            </w:r>
          </w:p>
          <w:p w14:paraId="437B386D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 вслух</w:t>
            </w:r>
          </w:p>
          <w:p w14:paraId="693098D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вслух стихотворение</w:t>
            </w:r>
          </w:p>
          <w:p w14:paraId="0863875C" w14:textId="07DDF13E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Перечисляют любимые овощи</w:t>
            </w:r>
          </w:p>
          <w:p w14:paraId="6D4C8A7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и повторяют рецепт салата и варенья</w:t>
            </w:r>
          </w:p>
          <w:p w14:paraId="2C680FD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Рисуют овощи и фрукты в тетради</w:t>
            </w:r>
          </w:p>
          <w:p w14:paraId="2F341EBE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EB6CE3" w14:paraId="23903689" w14:textId="77777777" w:rsidTr="00D86828">
        <w:tc>
          <w:tcPr>
            <w:tcW w:w="709" w:type="dxa"/>
          </w:tcPr>
          <w:p w14:paraId="07996605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22EB8FD5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Животные домашние и дикие</w:t>
            </w:r>
          </w:p>
        </w:tc>
        <w:tc>
          <w:tcPr>
            <w:tcW w:w="1701" w:type="dxa"/>
          </w:tcPr>
          <w:p w14:paraId="41F992D4" w14:textId="77777777" w:rsidR="00361184" w:rsidRPr="00D86828" w:rsidRDefault="00361184" w:rsidP="008331DD">
            <w:pPr>
              <w:ind w:left="34" w:right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82AE8D" w14:textId="6AEDA7B8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14:paraId="166F216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домашних и диких животных по картинке </w:t>
            </w:r>
            <w:r w:rsidRPr="00D868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Рассматривают рисунки </w:t>
            </w:r>
            <w:r w:rsidRPr="00D86828">
              <w:rPr>
                <w:rFonts w:ascii="Times New Roman" w:hAnsi="Times New Roman" w:cs="Times New Roman"/>
                <w:sz w:val="24"/>
                <w:szCs w:val="24"/>
              </w:rPr>
              <w:br/>
              <w:t>Составляют рассказ о</w:t>
            </w:r>
          </w:p>
          <w:p w14:paraId="40613F84" w14:textId="687C99C2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домашних и диких животных</w:t>
            </w:r>
          </w:p>
          <w:p w14:paraId="6DCE6F49" w14:textId="77777777" w:rsidR="00361184" w:rsidRPr="00D86828" w:rsidRDefault="00361184" w:rsidP="00387F92">
            <w:pPr>
              <w:pStyle w:val="a8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</w:tc>
      </w:tr>
      <w:tr w:rsidR="00361184" w:rsidRPr="00EB6CE3" w14:paraId="1807A87D" w14:textId="77777777" w:rsidTr="00D86828">
        <w:tc>
          <w:tcPr>
            <w:tcW w:w="709" w:type="dxa"/>
          </w:tcPr>
          <w:p w14:paraId="6E88F8B6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17BA613F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Породы животных Сходство и различия</w:t>
            </w:r>
          </w:p>
        </w:tc>
        <w:tc>
          <w:tcPr>
            <w:tcW w:w="1701" w:type="dxa"/>
          </w:tcPr>
          <w:p w14:paraId="64315C91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B906BC" w14:textId="71A73503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61184" w:rsidRPr="00D8682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14:paraId="59442EE4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 животных</w:t>
            </w:r>
          </w:p>
          <w:p w14:paraId="27C7BD71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Сравнивают домашнее и дикое животное:</w:t>
            </w:r>
          </w:p>
          <w:p w14:paraId="34BB5F0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кошка – рысь, собака – волк по представлению</w:t>
            </w:r>
          </w:p>
          <w:p w14:paraId="1338AA1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7FE21070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Рисуют животное в тетради</w:t>
            </w:r>
          </w:p>
          <w:p w14:paraId="1E9DA1F5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205B04D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картине</w:t>
            </w:r>
          </w:p>
          <w:p w14:paraId="5ED5F8A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правила ухода за домашним питомцем</w:t>
            </w:r>
          </w:p>
          <w:p w14:paraId="51B14096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184" w:rsidRPr="00EB6CE3" w14:paraId="14D00A56" w14:textId="77777777" w:rsidTr="00BA10C0">
        <w:trPr>
          <w:trHeight w:val="2701"/>
        </w:trPr>
        <w:tc>
          <w:tcPr>
            <w:tcW w:w="709" w:type="dxa"/>
          </w:tcPr>
          <w:p w14:paraId="78D78FC2" w14:textId="77777777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14:paraId="00B30934" w14:textId="77777777" w:rsidR="00361184" w:rsidRPr="00D86828" w:rsidRDefault="00361184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AA918" w14:textId="77777777" w:rsidR="00361184" w:rsidRPr="00D86828" w:rsidRDefault="00361184" w:rsidP="00E9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5E0DA" w14:textId="77777777" w:rsidR="00361184" w:rsidRPr="00D86828" w:rsidRDefault="00361184" w:rsidP="00E9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DF936" w14:textId="77777777" w:rsidR="00361184" w:rsidRPr="00D86828" w:rsidRDefault="00361184" w:rsidP="00E9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FE6E3F" w14:textId="0F239733" w:rsidR="00361184" w:rsidRPr="00D86828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1701" w:type="dxa"/>
          </w:tcPr>
          <w:p w14:paraId="1BD85ABA" w14:textId="77777777" w:rsidR="00361184" w:rsidRPr="00D86828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61D645D" w14:textId="242DAB2B" w:rsidR="00361184" w:rsidRPr="00D86828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5245" w:type="dxa"/>
          </w:tcPr>
          <w:p w14:paraId="40A038F9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14:paraId="5DB6859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Находят и называют части тела рыбы на картинке</w:t>
            </w:r>
          </w:p>
          <w:p w14:paraId="3E2FE997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самостоятельно</w:t>
            </w:r>
          </w:p>
          <w:p w14:paraId="4F2129BC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464AF002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Рассматривают схемы</w:t>
            </w:r>
          </w:p>
          <w:p w14:paraId="43E646FB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схеме</w:t>
            </w:r>
          </w:p>
          <w:p w14:paraId="743DE53F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 об аквариуме</w:t>
            </w:r>
          </w:p>
          <w:p w14:paraId="05908878" w14:textId="77777777" w:rsidR="00361184" w:rsidRPr="00D86828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8">
              <w:rPr>
                <w:rFonts w:ascii="Times New Roman" w:hAnsi="Times New Roman" w:cs="Times New Roman"/>
                <w:sz w:val="24"/>
                <w:szCs w:val="24"/>
              </w:rPr>
              <w:t>Рисуют аквариум с рыбой</w:t>
            </w:r>
          </w:p>
        </w:tc>
      </w:tr>
      <w:tr w:rsidR="00361184" w:rsidRPr="00EB6CE3" w14:paraId="4005820E" w14:textId="77777777" w:rsidTr="00D86828">
        <w:tc>
          <w:tcPr>
            <w:tcW w:w="709" w:type="dxa"/>
          </w:tcPr>
          <w:p w14:paraId="0C293533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23EAA299" w14:textId="636C2C55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 весной</w:t>
            </w:r>
          </w:p>
          <w:p w14:paraId="7B6C7C7A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0BF05DAB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61AA7" w14:textId="77777777" w:rsidR="00361184" w:rsidRPr="00E9433A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792E9D" w14:textId="6384E66C" w:rsidR="00361184" w:rsidRPr="00E9433A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5245" w:type="dxa"/>
          </w:tcPr>
          <w:p w14:paraId="46FE34D8" w14:textId="47EDAA8C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Наблюдают за признаками весны, за набуханием почек на ветках</w:t>
            </w:r>
          </w:p>
          <w:p w14:paraId="213E2D52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Определяют время года</w:t>
            </w:r>
          </w:p>
          <w:p w14:paraId="695D5703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Называют по схемам 3-</w:t>
            </w:r>
            <w:proofErr w:type="gramStart"/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4  признака</w:t>
            </w:r>
            <w:proofErr w:type="gramEnd"/>
            <w:r w:rsidRPr="00E9433A">
              <w:rPr>
                <w:rFonts w:ascii="Times New Roman" w:hAnsi="Times New Roman" w:cs="Times New Roman"/>
                <w:sz w:val="24"/>
                <w:szCs w:val="24"/>
              </w:rPr>
              <w:t xml:space="preserve"> весны</w:t>
            </w:r>
          </w:p>
          <w:p w14:paraId="3CDFFF1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и запоминают правила поведения в природе весной</w:t>
            </w:r>
          </w:p>
          <w:p w14:paraId="78499F2B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рисункам об основных приметах весны</w:t>
            </w:r>
          </w:p>
          <w:p w14:paraId="3B6C2CF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Называют весенние месяцы</w:t>
            </w:r>
          </w:p>
        </w:tc>
      </w:tr>
      <w:tr w:rsidR="00361184" w:rsidRPr="00EB6CE3" w14:paraId="5F64CFA4" w14:textId="77777777" w:rsidTr="00D86828">
        <w:tc>
          <w:tcPr>
            <w:tcW w:w="709" w:type="dxa"/>
          </w:tcPr>
          <w:p w14:paraId="2E5B1EC4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0665BD4F" w14:textId="77777777" w:rsidR="00361184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Растения весной</w:t>
            </w:r>
            <w:r w:rsidR="00F04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B80A35" w14:textId="36EAA2C3" w:rsidR="00F048C8" w:rsidRPr="00E9433A" w:rsidRDefault="00F048C8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701" w:type="dxa"/>
          </w:tcPr>
          <w:p w14:paraId="476C9E9F" w14:textId="77777777" w:rsidR="00361184" w:rsidRPr="00E9433A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0E0DE8" w14:textId="6A49226C" w:rsidR="00361184" w:rsidRPr="00E9433A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61184" w:rsidRPr="00E9433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14:paraId="0F385673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Наблюдают за молодой листвой на деревьях</w:t>
            </w:r>
          </w:p>
          <w:p w14:paraId="7F593318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объекты природы весной на рисунках</w:t>
            </w:r>
          </w:p>
          <w:p w14:paraId="1C0A1E33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B355561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цветении березы и тополя</w:t>
            </w:r>
          </w:p>
          <w:p w14:paraId="581955AF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Находят и называют 3-4 весенних цветка</w:t>
            </w:r>
          </w:p>
          <w:p w14:paraId="5EF9068B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 xml:space="preserve">Заучивают </w:t>
            </w:r>
            <w:proofErr w:type="spellStart"/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</w:p>
          <w:p w14:paraId="127CF8E3" w14:textId="03B48565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рассказ о приходе весны по картинке</w:t>
            </w:r>
          </w:p>
        </w:tc>
      </w:tr>
      <w:tr w:rsidR="00361184" w:rsidRPr="00EB6CE3" w14:paraId="1F986EEA" w14:textId="77777777" w:rsidTr="00D86828">
        <w:tc>
          <w:tcPr>
            <w:tcW w:w="709" w:type="dxa"/>
          </w:tcPr>
          <w:p w14:paraId="397EA2BE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61" w:type="dxa"/>
          </w:tcPr>
          <w:p w14:paraId="4A361689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701" w:type="dxa"/>
          </w:tcPr>
          <w:p w14:paraId="180B5280" w14:textId="77777777" w:rsidR="00361184" w:rsidRPr="00E9433A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68ABFB" w14:textId="5B2DC30E" w:rsidR="00361184" w:rsidRPr="00E9433A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245" w:type="dxa"/>
          </w:tcPr>
          <w:p w14:paraId="1B9A677F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0D81262B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2EA1E77C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Показывают 3-4 животных и птиц на рисунке</w:t>
            </w:r>
          </w:p>
          <w:p w14:paraId="143A4BCD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Просматривают видео</w:t>
            </w:r>
          </w:p>
          <w:p w14:paraId="1B7AC374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FA8F3A9" w14:textId="3F6E2093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жизни животных и птиц весной с опорой на картинку самостоятельно</w:t>
            </w:r>
          </w:p>
        </w:tc>
      </w:tr>
      <w:tr w:rsidR="00361184" w:rsidRPr="00EB6CE3" w14:paraId="618BDE20" w14:textId="77777777" w:rsidTr="00D86828">
        <w:tc>
          <w:tcPr>
            <w:tcW w:w="709" w:type="dxa"/>
          </w:tcPr>
          <w:p w14:paraId="35E3DCA7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1D07C26C" w14:textId="77777777" w:rsidR="00E9433A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Занятия людей весной</w:t>
            </w:r>
            <w:r w:rsidR="008331DD" w:rsidRPr="00E94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94BDC0" w14:textId="4FA8B970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402260" w14:textId="77777777" w:rsidR="00361184" w:rsidRPr="00E9433A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739C7C" w14:textId="7659B061" w:rsidR="00361184" w:rsidRPr="00E9433A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245" w:type="dxa"/>
          </w:tcPr>
          <w:p w14:paraId="3B471DA9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3249A35A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4E0C8E0F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52B2B189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</w:t>
            </w:r>
          </w:p>
          <w:p w14:paraId="2C51B7AD" w14:textId="7EE479AC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занятиях людей весной по картинке</w:t>
            </w:r>
          </w:p>
          <w:p w14:paraId="560038B2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Зачитывают и проговаривают правила безопасности на водоемах весной</w:t>
            </w:r>
          </w:p>
        </w:tc>
      </w:tr>
      <w:tr w:rsidR="00361184" w:rsidRPr="00EB6CE3" w14:paraId="660131B9" w14:textId="77777777" w:rsidTr="00D86828">
        <w:tc>
          <w:tcPr>
            <w:tcW w:w="709" w:type="dxa"/>
          </w:tcPr>
          <w:p w14:paraId="4DD56D2E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14:paraId="0FCA6BB5" w14:textId="77777777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Гигиена тела человека</w:t>
            </w:r>
          </w:p>
          <w:p w14:paraId="6392CB1B" w14:textId="7D7955E6" w:rsidR="00361184" w:rsidRPr="00E9433A" w:rsidRDefault="00361184" w:rsidP="008331D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1701" w:type="dxa"/>
          </w:tcPr>
          <w:p w14:paraId="1186A82C" w14:textId="77777777" w:rsidR="00361184" w:rsidRPr="00E9433A" w:rsidRDefault="00361184" w:rsidP="008331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E1D212" w14:textId="2906AA3D" w:rsidR="00361184" w:rsidRPr="00E9433A" w:rsidRDefault="00BA10C0" w:rsidP="00833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245" w:type="dxa"/>
          </w:tcPr>
          <w:p w14:paraId="7644DC5F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4AC70E90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51869370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32D3037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пользе закаливания с опорой на картинки</w:t>
            </w:r>
          </w:p>
          <w:p w14:paraId="64387C30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Разучивают комплекс утренней гимнастики (3-4 упражнения)</w:t>
            </w:r>
          </w:p>
        </w:tc>
      </w:tr>
      <w:tr w:rsidR="00361184" w:rsidRPr="00EB6CE3" w14:paraId="07893C4D" w14:textId="77777777" w:rsidTr="00D86828">
        <w:tc>
          <w:tcPr>
            <w:tcW w:w="709" w:type="dxa"/>
          </w:tcPr>
          <w:p w14:paraId="56DD82D0" w14:textId="77777777" w:rsidR="00361184" w:rsidRPr="00E9433A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0AF04207" w14:textId="769D6D33" w:rsidR="00361184" w:rsidRPr="00E9433A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Питание человека</w:t>
            </w:r>
          </w:p>
          <w:p w14:paraId="002CCEA1" w14:textId="77777777" w:rsidR="00361184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Органы пищеварения</w:t>
            </w:r>
          </w:p>
          <w:p w14:paraId="3E21BF90" w14:textId="5BE5EF5B" w:rsidR="00BA10C0" w:rsidRPr="00E9433A" w:rsidRDefault="00BA10C0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BED9EB" w14:textId="77777777" w:rsidR="00361184" w:rsidRPr="00E9433A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BAE7B5" w14:textId="3FF319E4" w:rsidR="00361184" w:rsidRPr="00E9433A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245" w:type="dxa"/>
          </w:tcPr>
          <w:p w14:paraId="6857F4B3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11537117" w14:textId="107335F1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Находят и называют</w:t>
            </w:r>
          </w:p>
          <w:p w14:paraId="49262EB6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органы пищеварения человека по схеме</w:t>
            </w:r>
          </w:p>
          <w:p w14:paraId="58DACE2A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5D23F720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7CC669C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Выбирают 2-3 полезных продукта</w:t>
            </w:r>
          </w:p>
        </w:tc>
      </w:tr>
      <w:tr w:rsidR="00361184" w:rsidRPr="00EB6CE3" w14:paraId="00DCB592" w14:textId="77777777" w:rsidTr="00D86828">
        <w:tc>
          <w:tcPr>
            <w:tcW w:w="709" w:type="dxa"/>
          </w:tcPr>
          <w:p w14:paraId="36DB1058" w14:textId="77777777" w:rsidR="00361184" w:rsidRPr="00E9433A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0D0EC68E" w14:textId="408DCCC2" w:rsidR="00361184" w:rsidRPr="00E9433A" w:rsidRDefault="00361184" w:rsidP="00BA10C0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 xml:space="preserve">Пища человека Правильное питание. </w:t>
            </w:r>
          </w:p>
        </w:tc>
        <w:tc>
          <w:tcPr>
            <w:tcW w:w="1701" w:type="dxa"/>
          </w:tcPr>
          <w:p w14:paraId="0AE3ED1D" w14:textId="77777777" w:rsidR="00361184" w:rsidRPr="00E9433A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0C1580" w14:textId="0E1BE19C" w:rsidR="00361184" w:rsidRPr="00E9433A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245" w:type="dxa"/>
          </w:tcPr>
          <w:p w14:paraId="1BA1B089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24FE33DD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Называют принципы правильного питания</w:t>
            </w:r>
          </w:p>
          <w:p w14:paraId="471872B0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меню на день с помощью учителя</w:t>
            </w:r>
          </w:p>
          <w:p w14:paraId="0FF495C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пользе фруктов и овощей</w:t>
            </w:r>
          </w:p>
          <w:p w14:paraId="35225326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361184" w:rsidRPr="00EB6CE3" w14:paraId="2DBC2BEF" w14:textId="77777777" w:rsidTr="00D86828">
        <w:tc>
          <w:tcPr>
            <w:tcW w:w="709" w:type="dxa"/>
          </w:tcPr>
          <w:p w14:paraId="2E2E5092" w14:textId="77777777" w:rsidR="00361184" w:rsidRPr="00E9433A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61" w:type="dxa"/>
          </w:tcPr>
          <w:p w14:paraId="5DDC1FB7" w14:textId="77777777" w:rsidR="00361184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Профилактика пищевых отравлений</w:t>
            </w:r>
            <w:r w:rsidR="00BA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D5C329" w14:textId="2D984D7E" w:rsidR="00BA10C0" w:rsidRPr="00E9433A" w:rsidRDefault="00BA10C0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701" w:type="dxa"/>
          </w:tcPr>
          <w:p w14:paraId="40ACE43C" w14:textId="77777777" w:rsidR="00361184" w:rsidRPr="00E9433A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BC95FB" w14:textId="2F24C3FF" w:rsidR="00361184" w:rsidRPr="00E9433A" w:rsidRDefault="00BA10C0" w:rsidP="00E9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245" w:type="dxa"/>
          </w:tcPr>
          <w:p w14:paraId="34D2A343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Прослушивают вводное слово учителя</w:t>
            </w:r>
          </w:p>
          <w:p w14:paraId="0FCE1C7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14:paraId="7126632E" w14:textId="2EE90E22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Проговаривают основные правила профилактики пищевых отравлений</w:t>
            </w:r>
          </w:p>
          <w:p w14:paraId="68B7E221" w14:textId="3DCFEEF1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рисунку</w:t>
            </w:r>
          </w:p>
          <w:p w14:paraId="716B0718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</w:t>
            </w:r>
          </w:p>
          <w:p w14:paraId="31FC0E45" w14:textId="77777777" w:rsidR="00361184" w:rsidRPr="00E9433A" w:rsidRDefault="00361184" w:rsidP="0038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361184" w:rsidRPr="00EB6CE3" w14:paraId="2F0BF248" w14:textId="77777777" w:rsidTr="00D86828">
        <w:tc>
          <w:tcPr>
            <w:tcW w:w="709" w:type="dxa"/>
          </w:tcPr>
          <w:p w14:paraId="26EE3283" w14:textId="77777777" w:rsidR="00361184" w:rsidRPr="00E9433A" w:rsidRDefault="00361184" w:rsidP="00E9433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4C9DB0FD" w14:textId="77777777" w:rsidR="00BA10C0" w:rsidRPr="00E9433A" w:rsidRDefault="00BA10C0" w:rsidP="00BA10C0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 людей летом</w:t>
            </w:r>
          </w:p>
          <w:p w14:paraId="43F9AC5C" w14:textId="77777777" w:rsidR="00361184" w:rsidRDefault="00BA10C0" w:rsidP="00BA10C0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Безопасные летние каникулы.</w:t>
            </w:r>
          </w:p>
          <w:p w14:paraId="00271524" w14:textId="70F40162" w:rsidR="00BA10C0" w:rsidRPr="00BA10C0" w:rsidRDefault="00BA10C0" w:rsidP="00BA10C0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1701" w:type="dxa"/>
          </w:tcPr>
          <w:p w14:paraId="7662AD43" w14:textId="77777777" w:rsidR="00361184" w:rsidRPr="00E9433A" w:rsidRDefault="00361184" w:rsidP="00E94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9DE378" w14:textId="0A792CB8" w:rsidR="00361184" w:rsidRPr="00E9433A" w:rsidRDefault="00BA10C0" w:rsidP="00E9433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5245" w:type="dxa"/>
          </w:tcPr>
          <w:p w14:paraId="3E2C4BAF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Просматривают видео</w:t>
            </w:r>
          </w:p>
          <w:p w14:paraId="4460514A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14:paraId="3E1B601F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Называют летние месяцы самостоятельно</w:t>
            </w:r>
          </w:p>
          <w:p w14:paraId="3B434FBE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Называют 2-3 признака летав натуральном виде в естественных условиях</w:t>
            </w:r>
          </w:p>
          <w:p w14:paraId="2056F4A2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14:paraId="42F39EB4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171C2D8B" w14:textId="77777777" w:rsidR="00361184" w:rsidRPr="00E9433A" w:rsidRDefault="00361184" w:rsidP="00387F9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3A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изменениях в природе</w:t>
            </w:r>
          </w:p>
        </w:tc>
      </w:tr>
    </w:tbl>
    <w:p w14:paraId="1E912D33" w14:textId="77777777" w:rsidR="00361184" w:rsidRPr="00EB6CE3" w:rsidRDefault="00361184" w:rsidP="0083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7FCB61" w14:textId="77777777" w:rsidR="00361184" w:rsidRPr="00EB6CE3" w:rsidRDefault="00361184" w:rsidP="0036118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AA1783" w14:textId="77777777" w:rsidR="00361184" w:rsidRPr="00EB6CE3" w:rsidRDefault="00361184" w:rsidP="00361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1184" w:rsidRPr="00EB6CE3" w:rsidSect="00314F47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3BBB8FFA" w14:textId="77777777" w:rsidR="007A3388" w:rsidRPr="00DC0B76" w:rsidRDefault="007A3388" w:rsidP="007A3388">
      <w:pPr>
        <w:jc w:val="right"/>
        <w:rPr>
          <w:rFonts w:ascii="Times New Roman" w:hAnsi="Times New Roman"/>
          <w:sz w:val="28"/>
          <w:szCs w:val="28"/>
        </w:rPr>
      </w:pPr>
      <w:r w:rsidRPr="00DC0B76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258F3174" w14:textId="77777777" w:rsidR="007A3388" w:rsidRPr="00700220" w:rsidRDefault="007A3388" w:rsidP="007A338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B074A2" w14:textId="2DF0A68D" w:rsidR="007A3388" w:rsidRDefault="007A3388" w:rsidP="008331DD">
      <w:pPr>
        <w:jc w:val="center"/>
        <w:rPr>
          <w:rFonts w:ascii="Times New Roman" w:hAnsi="Times New Roman"/>
          <w:b/>
          <w:sz w:val="24"/>
          <w:szCs w:val="24"/>
        </w:rPr>
      </w:pPr>
      <w:r w:rsidRPr="00F048C8">
        <w:rPr>
          <w:rFonts w:ascii="Times New Roman" w:hAnsi="Times New Roman"/>
          <w:b/>
          <w:sz w:val="24"/>
          <w:szCs w:val="24"/>
        </w:rPr>
        <w:t>График проверочных работ по предмету «Мир природы и человека»</w:t>
      </w:r>
    </w:p>
    <w:p w14:paraId="043239EE" w14:textId="77777777" w:rsidR="00F048C8" w:rsidRPr="00F048C8" w:rsidRDefault="00F048C8" w:rsidP="008331D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7A3388" w:rsidRPr="00700220" w14:paraId="7B6220EC" w14:textId="77777777" w:rsidTr="008331DD">
        <w:trPr>
          <w:jc w:val="center"/>
        </w:trPr>
        <w:tc>
          <w:tcPr>
            <w:tcW w:w="851" w:type="dxa"/>
          </w:tcPr>
          <w:p w14:paraId="45772782" w14:textId="77777777" w:rsidR="007A3388" w:rsidRPr="00F048C8" w:rsidRDefault="007A3388" w:rsidP="00314F4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8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07336E59" w14:textId="77777777" w:rsidR="007A3388" w:rsidRPr="00F048C8" w:rsidRDefault="007A3388" w:rsidP="00314F4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8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  <w:p w14:paraId="5B1D0C78" w14:textId="77777777" w:rsidR="007A3388" w:rsidRPr="00F048C8" w:rsidRDefault="007A3388" w:rsidP="00314F4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4744405" w14:textId="77777777" w:rsidR="007A3388" w:rsidRPr="00F048C8" w:rsidRDefault="007A3388" w:rsidP="00314F4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8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A3388" w:rsidRPr="00700220" w14:paraId="2B075754" w14:textId="77777777" w:rsidTr="008331DD">
        <w:trPr>
          <w:jc w:val="center"/>
        </w:trPr>
        <w:tc>
          <w:tcPr>
            <w:tcW w:w="851" w:type="dxa"/>
          </w:tcPr>
          <w:p w14:paraId="7E95E4E8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577B9D21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I  четверть</w:t>
            </w:r>
          </w:p>
        </w:tc>
        <w:tc>
          <w:tcPr>
            <w:tcW w:w="4819" w:type="dxa"/>
          </w:tcPr>
          <w:p w14:paraId="3C47D6C7" w14:textId="3D0CB486" w:rsidR="007A3388" w:rsidRPr="00700220" w:rsidRDefault="00F048C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A3388"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7A3388" w:rsidRPr="00700220" w14:paraId="42A278D6" w14:textId="77777777" w:rsidTr="008331DD">
        <w:trPr>
          <w:jc w:val="center"/>
        </w:trPr>
        <w:tc>
          <w:tcPr>
            <w:tcW w:w="851" w:type="dxa"/>
          </w:tcPr>
          <w:p w14:paraId="53ADEC7C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52562903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4819" w:type="dxa"/>
          </w:tcPr>
          <w:p w14:paraId="4E703B5F" w14:textId="1CDBDE4F" w:rsidR="007A3388" w:rsidRPr="00700220" w:rsidRDefault="00F048C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7A3388"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</w:tr>
      <w:tr w:rsidR="007A3388" w:rsidRPr="00700220" w14:paraId="6003A45E" w14:textId="77777777" w:rsidTr="008331DD">
        <w:trPr>
          <w:jc w:val="center"/>
        </w:trPr>
        <w:tc>
          <w:tcPr>
            <w:tcW w:w="851" w:type="dxa"/>
          </w:tcPr>
          <w:p w14:paraId="6E0294F6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74199ECB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4819" w:type="dxa"/>
          </w:tcPr>
          <w:p w14:paraId="15EDD4A6" w14:textId="0676E490" w:rsidR="007A3388" w:rsidRPr="00700220" w:rsidRDefault="00F048C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7A3388"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7A3388" w:rsidRPr="00700220" w14:paraId="780574DF" w14:textId="77777777" w:rsidTr="008331DD">
        <w:trPr>
          <w:jc w:val="center"/>
        </w:trPr>
        <w:tc>
          <w:tcPr>
            <w:tcW w:w="851" w:type="dxa"/>
          </w:tcPr>
          <w:p w14:paraId="06C58F9B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6422DE89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IV четверть</w:t>
            </w:r>
          </w:p>
          <w:p w14:paraId="28C01493" w14:textId="77777777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14:paraId="6BE206F8" w14:textId="7FCA6274" w:rsidR="007A3388" w:rsidRPr="00700220" w:rsidRDefault="00F048C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18.05</w:t>
            </w:r>
          </w:p>
          <w:p w14:paraId="59324171" w14:textId="6F437C94" w:rsidR="007A3388" w:rsidRPr="00700220" w:rsidRDefault="007A3388" w:rsidP="00314F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048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0220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</w:tr>
    </w:tbl>
    <w:p w14:paraId="046193A4" w14:textId="77777777" w:rsidR="007A3388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E699B2C" w14:textId="77777777" w:rsidR="007A3388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472C15A" w14:textId="77777777" w:rsidR="007A3388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6E38DEF" w14:textId="77777777" w:rsidR="007A3388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2C8D62E" w14:textId="40655557" w:rsidR="007A3388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A87C161" w14:textId="15125765" w:rsidR="008331DD" w:rsidRDefault="008331DD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69A5825" w14:textId="5FA60E11" w:rsidR="00E9433A" w:rsidRDefault="00E9433A" w:rsidP="00F048C8">
      <w:pPr>
        <w:rPr>
          <w:rFonts w:ascii="Times New Roman" w:hAnsi="Times New Roman"/>
          <w:sz w:val="28"/>
          <w:szCs w:val="28"/>
        </w:rPr>
      </w:pPr>
      <w:bookmarkStart w:id="9" w:name="_GoBack"/>
      <w:bookmarkEnd w:id="9"/>
    </w:p>
    <w:p w14:paraId="6DCD59B5" w14:textId="5D64FF13" w:rsidR="007A3388" w:rsidRPr="00DC0B76" w:rsidRDefault="007A3388" w:rsidP="007A3388">
      <w:pPr>
        <w:jc w:val="right"/>
        <w:rPr>
          <w:rFonts w:ascii="Times New Roman" w:hAnsi="Times New Roman"/>
          <w:sz w:val="28"/>
          <w:szCs w:val="28"/>
        </w:rPr>
      </w:pPr>
      <w:r w:rsidRPr="00DC0B76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79F75B08" w14:textId="77777777" w:rsidR="007A3388" w:rsidRPr="00700220" w:rsidRDefault="007A3388" w:rsidP="007A3388">
      <w:pPr>
        <w:jc w:val="center"/>
        <w:rPr>
          <w:rFonts w:ascii="Times New Roman" w:hAnsi="Times New Roman"/>
          <w:b/>
          <w:sz w:val="28"/>
          <w:szCs w:val="28"/>
        </w:rPr>
      </w:pPr>
      <w:r w:rsidRPr="00700220">
        <w:rPr>
          <w:rFonts w:ascii="Times New Roman" w:hAnsi="Times New Roman"/>
          <w:b/>
          <w:sz w:val="28"/>
          <w:szCs w:val="28"/>
        </w:rPr>
        <w:t>Контрольно-измерительные материалы по предмету «Мир природы и человека»</w:t>
      </w:r>
    </w:p>
    <w:p w14:paraId="216C306D" w14:textId="77777777" w:rsidR="007A3388" w:rsidRPr="00700220" w:rsidRDefault="007A3388" w:rsidP="007A3388">
      <w:pPr>
        <w:jc w:val="center"/>
        <w:rPr>
          <w:rFonts w:ascii="Times New Roman" w:hAnsi="Times New Roman"/>
          <w:b/>
          <w:sz w:val="24"/>
          <w:szCs w:val="24"/>
        </w:rPr>
      </w:pPr>
      <w:r w:rsidRPr="00700220">
        <w:rPr>
          <w:rFonts w:ascii="Times New Roman" w:hAnsi="Times New Roman"/>
          <w:b/>
          <w:sz w:val="24"/>
          <w:szCs w:val="24"/>
        </w:rPr>
        <w:t>I четверть</w:t>
      </w:r>
    </w:p>
    <w:p w14:paraId="4E8A9C70" w14:textId="77777777" w:rsidR="007A3388" w:rsidRPr="00D543DA" w:rsidRDefault="007A3388" w:rsidP="007A3388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543DA">
        <w:rPr>
          <w:rFonts w:ascii="Times New Roman" w:hAnsi="Times New Roman"/>
          <w:b/>
          <w:sz w:val="28"/>
          <w:szCs w:val="28"/>
          <w:lang w:eastAsia="ru-RU"/>
        </w:rPr>
        <w:t xml:space="preserve"> Разложи по корзинкам (соедини стрелками) фрукты и овощи.</w:t>
      </w:r>
    </w:p>
    <w:p w14:paraId="36A06289" w14:textId="2353D968" w:rsidR="007A3388" w:rsidRDefault="007A3388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14480B" wp14:editId="251C7B8E">
            <wp:extent cx="1669774" cy="1669774"/>
            <wp:effectExtent l="0" t="0" r="0" b="0"/>
            <wp:docPr id="1" name="Рисунок 9" descr="F:\Прокофьева И.В\Контр.работы\корзин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кофьева И.В\Контр.работы\корзина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66" cy="167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BCBAD9" wp14:editId="7358EA26">
            <wp:extent cx="1928191" cy="1449340"/>
            <wp:effectExtent l="0" t="0" r="0" b="0"/>
            <wp:docPr id="2" name="Рисунок 2" descr="F:\Прокофьева И.В\Контр.работы\корзин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кофьева И.В\Контр.работы\корзина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30" cy="14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8211A" w14:textId="77777777" w:rsidR="008331DD" w:rsidRPr="00700220" w:rsidRDefault="008331DD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1F0E02F" w14:textId="77777777" w:rsidR="007A3388" w:rsidRPr="00700220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00220">
        <w:rPr>
          <w:rFonts w:ascii="Times New Roman" w:hAnsi="Times New Roman"/>
          <w:b/>
          <w:sz w:val="28"/>
          <w:szCs w:val="28"/>
          <w:lang w:eastAsia="ru-RU"/>
        </w:rPr>
        <w:t xml:space="preserve">        ФРУКТЫ</w:t>
      </w:r>
      <w:r w:rsidRPr="00700220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ОВОЩИ</w:t>
      </w:r>
    </w:p>
    <w:p w14:paraId="50D550AD" w14:textId="77777777" w:rsidR="007A3388" w:rsidRPr="00700220" w:rsidRDefault="007A3388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284E261" w14:textId="77777777" w:rsidR="007A3388" w:rsidRPr="00700220" w:rsidRDefault="007A3388" w:rsidP="007A3388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1BB369" wp14:editId="02BE8383">
            <wp:extent cx="805070" cy="602981"/>
            <wp:effectExtent l="0" t="0" r="0" b="0"/>
            <wp:docPr id="3" name="Рисунок 26" descr="F:\Прокофьева И.В\Контр.работы\анана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Прокофьева И.В\Контр.работы\ананас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63" cy="60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C7ED30" wp14:editId="4DE337E9">
            <wp:extent cx="904461" cy="641868"/>
            <wp:effectExtent l="0" t="0" r="0" b="0"/>
            <wp:docPr id="4" name="Рисунок 27" descr="F:\Прокофьева И.В\Контр.работы\морковь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Прокофьева И.В\Контр.работы\морковь_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79" cy="64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00220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E4BE96" wp14:editId="02704B46">
            <wp:extent cx="556591" cy="716030"/>
            <wp:effectExtent l="0" t="0" r="0" b="0"/>
            <wp:docPr id="5" name="Рисунок 13" descr="F:\Прокофьева И.В\Контр.работы\виноград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окофьева И.В\Контр.работы\виноград_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7" cy="7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047A8C" wp14:editId="2BDE1698">
            <wp:extent cx="477078" cy="457873"/>
            <wp:effectExtent l="0" t="0" r="0" b="0"/>
            <wp:docPr id="6" name="Рисунок 14" descr="F:\Прокофьева И.В\Контр.работы\капу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окофьева И.В\Контр.работы\капуст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0" cy="46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D5B6F" w14:textId="77777777" w:rsidR="007A3388" w:rsidRPr="00700220" w:rsidRDefault="007A3388" w:rsidP="007A3388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52D99401" w14:textId="77777777" w:rsidR="007A3388" w:rsidRPr="00700220" w:rsidRDefault="007A3388" w:rsidP="007A3388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05CF8F6" w14:textId="5EFCC08A" w:rsidR="007A3388" w:rsidRDefault="007A3388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022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158583" wp14:editId="0EAFA039">
            <wp:extent cx="526774" cy="514691"/>
            <wp:effectExtent l="0" t="0" r="0" b="0"/>
            <wp:docPr id="7" name="Рисунок 16" descr="F:\Прокофьева И.В\Контр.работы\перс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окофьева И.В\Контр.работы\перси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9" cy="51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275F1" wp14:editId="2D9350C1">
            <wp:extent cx="536713" cy="563077"/>
            <wp:effectExtent l="0" t="0" r="0" b="0"/>
            <wp:docPr id="8" name="Рисунок 18" descr="F:\Прокофьева И.В\Контр.работы\пе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окофьева И.В\Контр.работы\перец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60" cy="56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70022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8DCA6B" wp14:editId="659B2E3B">
            <wp:extent cx="983974" cy="617301"/>
            <wp:effectExtent l="19050" t="19050" r="6985" b="0"/>
            <wp:docPr id="9" name="Рисунок 19" descr="F:\Прокофьева И.В\Контр.работы\лимон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окофьева И.В\Контр.работы\лимон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19" cy="6200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00220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7002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497297" wp14:editId="55BDC693">
            <wp:extent cx="924339" cy="654106"/>
            <wp:effectExtent l="0" t="0" r="0" b="0"/>
            <wp:docPr id="10" name="Рисунок 21" descr="F:\Прокофьева И.В\Контр.работы\огурец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окофьева И.В\Контр.работы\огурец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07" cy="65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34A99" w14:textId="77777777" w:rsidR="008331DD" w:rsidRDefault="008331DD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9C7B06A" w14:textId="77777777" w:rsidR="007A3388" w:rsidRPr="00D543DA" w:rsidRDefault="007A3388" w:rsidP="007A3388">
      <w:pPr>
        <w:rPr>
          <w:rFonts w:ascii="Times New Roman" w:eastAsia="Calibri" w:hAnsi="Times New Roman"/>
          <w:b/>
          <w:sz w:val="24"/>
          <w:szCs w:val="24"/>
        </w:rPr>
      </w:pPr>
      <w:r w:rsidRPr="00D543DA">
        <w:rPr>
          <w:rFonts w:ascii="Times New Roman" w:hAnsi="Times New Roman"/>
          <w:b/>
          <w:sz w:val="28"/>
          <w:szCs w:val="28"/>
          <w:lang w:eastAsia="ru-RU"/>
        </w:rPr>
        <w:t>2.</w:t>
      </w:r>
      <w:r w:rsidRPr="00D543DA">
        <w:rPr>
          <w:rFonts w:ascii="Times New Roman" w:eastAsia="Calibri" w:hAnsi="Times New Roman"/>
          <w:b/>
          <w:sz w:val="24"/>
          <w:szCs w:val="24"/>
        </w:rPr>
        <w:t xml:space="preserve"> Обведи (подчеркни) ранних перелетных птиц.</w:t>
      </w:r>
    </w:p>
    <w:p w14:paraId="1E2F6BCE" w14:textId="5F01889A" w:rsidR="007A3388" w:rsidRPr="006409CB" w:rsidRDefault="007A3388" w:rsidP="007A3388">
      <w:pPr>
        <w:rPr>
          <w:rFonts w:eastAsia="Calibri"/>
        </w:rPr>
      </w:pPr>
      <w:r w:rsidRPr="006409CB">
        <w:rPr>
          <w:rFonts w:eastAsia="Calibri"/>
          <w:noProof/>
          <w:lang w:eastAsia="ru-RU"/>
        </w:rPr>
        <w:lastRenderedPageBreak/>
        <w:drawing>
          <wp:inline distT="0" distB="0" distL="0" distR="0" wp14:anchorId="6C77C653" wp14:editId="4A003E96">
            <wp:extent cx="2073375" cy="1311965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84" cy="131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  <w:noProof/>
          <w:lang w:eastAsia="ru-RU"/>
        </w:rPr>
        <w:t xml:space="preserve"> </w:t>
      </w:r>
      <w:r w:rsidRPr="006409CB">
        <w:rPr>
          <w:rFonts w:eastAsia="Calibri"/>
        </w:rPr>
        <w:t xml:space="preserve"> 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066DD1A5" wp14:editId="3E104F8E">
            <wp:extent cx="1351722" cy="1595292"/>
            <wp:effectExtent l="0" t="0" r="0" b="0"/>
            <wp:docPr id="12" name="Рисунок 6" descr="Снимок экрана 2012-10-21 в 22.31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нимок экрана 2012-10-21 в 22.31.5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54" cy="159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12C8BF4C" wp14:editId="0342E8C7">
            <wp:extent cx="1611741" cy="1093304"/>
            <wp:effectExtent l="0" t="0" r="0" b="0"/>
            <wp:docPr id="13" name="Рисунок 5" descr="lastoch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lastochka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93" cy="109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7F1A2A49" wp14:editId="29D5308D">
            <wp:extent cx="1470991" cy="1121343"/>
            <wp:effectExtent l="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43" cy="112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              </w:t>
      </w:r>
    </w:p>
    <w:p w14:paraId="1C477775" w14:textId="77777777" w:rsidR="007A3388" w:rsidRPr="00D543DA" w:rsidRDefault="007A3388" w:rsidP="007A3388">
      <w:pPr>
        <w:rPr>
          <w:rFonts w:ascii="Times New Roman" w:eastAsia="Calibri" w:hAnsi="Times New Roman"/>
          <w:b/>
          <w:sz w:val="24"/>
          <w:szCs w:val="24"/>
        </w:rPr>
      </w:pPr>
      <w:r w:rsidRPr="00D543DA">
        <w:rPr>
          <w:rFonts w:ascii="Times New Roman" w:eastAsia="Calibri" w:hAnsi="Times New Roman"/>
          <w:b/>
          <w:sz w:val="24"/>
          <w:szCs w:val="24"/>
        </w:rPr>
        <w:t>3.Обведи (подчеркни) животных, которые спят зимой.</w:t>
      </w:r>
    </w:p>
    <w:p w14:paraId="7CBE9120" w14:textId="77777777" w:rsidR="007A3388" w:rsidRPr="006409CB" w:rsidRDefault="007A3388" w:rsidP="007A3388">
      <w:pPr>
        <w:rPr>
          <w:rFonts w:eastAsia="Calibri"/>
        </w:rPr>
      </w:pPr>
    </w:p>
    <w:p w14:paraId="35D27FB9" w14:textId="77777777" w:rsidR="007A3388" w:rsidRPr="006409CB" w:rsidRDefault="007A3388" w:rsidP="007A3388">
      <w:pPr>
        <w:rPr>
          <w:rFonts w:eastAsia="Calibri"/>
        </w:rPr>
      </w:pPr>
      <w:r w:rsidRPr="006409CB">
        <w:rPr>
          <w:rFonts w:eastAsia="Calibri"/>
          <w:noProof/>
          <w:lang w:eastAsia="ru-RU"/>
        </w:rPr>
        <w:drawing>
          <wp:inline distT="0" distB="0" distL="0" distR="0" wp14:anchorId="72B458C7" wp14:editId="0BBEB60B">
            <wp:extent cx="1411605" cy="1113155"/>
            <wp:effectExtent l="0" t="0" r="0" b="0"/>
            <wp:docPr id="15" name="Рисунок 8" descr="http://www.livejournal.ru/static/files/themes/19020_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livejournal.ru/static/files/themes/19020_03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1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eastAsia="Calibri"/>
          <w:noProof/>
          <w:lang w:eastAsia="ru-RU"/>
        </w:rPr>
        <w:t xml:space="preserve">           </w:t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2E5A7F44" wp14:editId="60D1212D">
            <wp:extent cx="993775" cy="1570355"/>
            <wp:effectExtent l="0" t="0" r="0" b="0"/>
            <wp:docPr id="16" name="Рисунок 16" descr="http://im3-tub-ru.yandex.net/i?id=54306387-17-72&amp;n=21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3-tub-ru.yandex.net/i?id=54306387-17-72&amp;n=21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70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  </w:t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51F2B482" wp14:editId="6703AE0D">
            <wp:extent cx="1490980" cy="1003935"/>
            <wp:effectExtent l="0" t="0" r="0" b="5715"/>
            <wp:docPr id="17" name="Рисунок 11" descr="http://im4-tub-ru.yandex.net/i?id=231856935-10-72&amp;n=2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4-tub-ru.yandex.net/i?id=231856935-10-72&amp;n=21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00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EC75E6F" w14:textId="6A34278E" w:rsidR="007A3388" w:rsidRDefault="007A3388" w:rsidP="008331DD">
      <w:pPr>
        <w:rPr>
          <w:rFonts w:eastAsia="Calibri"/>
        </w:rPr>
      </w:pP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133905DD" wp14:editId="0DA29A4C">
            <wp:extent cx="1530350" cy="993775"/>
            <wp:effectExtent l="0" t="0" r="0" b="0"/>
            <wp:docPr id="18" name="Рисунок 2" descr="http://im5-tub-ru.yandex.net/i?id=259852536-64-72&amp;n=21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ru.yandex.net/i?id=259852536-64-72&amp;n=21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99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32061320" wp14:editId="2E189156">
            <wp:extent cx="1411605" cy="1023620"/>
            <wp:effectExtent l="0" t="0" r="0" b="5080"/>
            <wp:docPr id="19" name="Рисунок 19" descr="http://im4-tub-ru.yandex.net/i?id=39238601-41-72&amp;n=21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9238601-41-72&amp;n=21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2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7F8C5A7E" wp14:editId="46789433">
            <wp:extent cx="1301750" cy="884555"/>
            <wp:effectExtent l="0" t="0" r="0" b="0"/>
            <wp:docPr id="20" name="Рисунок 20" descr="http://im7-tub-ru.yandex.net/i?id=757790-49-72&amp;n=21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7-tub-ru.yandex.net/i?id=757790-49-72&amp;n=21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88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DDE618D" w14:textId="07515ECE" w:rsidR="00E9433A" w:rsidRDefault="00E9433A" w:rsidP="008331DD">
      <w:pPr>
        <w:rPr>
          <w:rFonts w:eastAsia="Calibri"/>
        </w:rPr>
      </w:pPr>
    </w:p>
    <w:p w14:paraId="57AEAC9F" w14:textId="77777777" w:rsidR="00E9433A" w:rsidRPr="008331DD" w:rsidRDefault="00E9433A" w:rsidP="008331DD">
      <w:pPr>
        <w:rPr>
          <w:rFonts w:eastAsia="Calibri"/>
        </w:rPr>
      </w:pPr>
    </w:p>
    <w:p w14:paraId="117E7B6E" w14:textId="77777777" w:rsidR="007A3388" w:rsidRPr="005F7E95" w:rsidRDefault="007A3388" w:rsidP="007A3388">
      <w:pPr>
        <w:jc w:val="center"/>
        <w:rPr>
          <w:rFonts w:ascii="Times New Roman" w:hAnsi="Times New Roman"/>
          <w:b/>
          <w:sz w:val="24"/>
          <w:szCs w:val="24"/>
        </w:rPr>
      </w:pPr>
      <w:r w:rsidRPr="005F7E95">
        <w:rPr>
          <w:rFonts w:ascii="Times New Roman" w:hAnsi="Times New Roman"/>
          <w:b/>
          <w:sz w:val="24"/>
          <w:szCs w:val="24"/>
        </w:rPr>
        <w:lastRenderedPageBreak/>
        <w:t>II четверть</w:t>
      </w:r>
    </w:p>
    <w:p w14:paraId="13D73D98" w14:textId="7DA554B5" w:rsidR="007A3388" w:rsidRPr="008331DD" w:rsidRDefault="007A3388" w:rsidP="007A3388">
      <w:pPr>
        <w:pStyle w:val="a6"/>
        <w:numPr>
          <w:ilvl w:val="0"/>
          <w:numId w:val="16"/>
        </w:numPr>
        <w:spacing w:after="0" w:line="240" w:lineRule="auto"/>
        <w:ind w:left="142"/>
        <w:rPr>
          <w:rFonts w:ascii="Times New Roman" w:hAnsi="Times New Roman"/>
          <w:b/>
          <w:sz w:val="28"/>
          <w:szCs w:val="28"/>
          <w:lang w:eastAsia="ru-RU"/>
        </w:rPr>
      </w:pPr>
      <w:r w:rsidRPr="00874D95">
        <w:rPr>
          <w:rFonts w:ascii="Times New Roman" w:hAnsi="Times New Roman"/>
          <w:b/>
          <w:sz w:val="28"/>
          <w:szCs w:val="28"/>
          <w:lang w:eastAsia="ru-RU"/>
        </w:rPr>
        <w:t>Найди части растения и напиши рядом со стрелками соответствующие цифры.</w:t>
      </w:r>
    </w:p>
    <w:p w14:paraId="4362A737" w14:textId="77777777" w:rsidR="007A3388" w:rsidRPr="00874D95" w:rsidRDefault="007A3388" w:rsidP="007A3388">
      <w:pPr>
        <w:framePr w:w="2797" w:h="2489" w:hSpace="36" w:vSpace="58" w:wrap="auto" w:vAnchor="text" w:hAnchor="text" w:x="2679" w:y="182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874D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DA4F42" wp14:editId="441F4B94">
            <wp:extent cx="1639956" cy="1712638"/>
            <wp:effectExtent l="0" t="0" r="0" b="0"/>
            <wp:docPr id="2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895" cy="171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CF42" w14:textId="77777777" w:rsidR="007A3388" w:rsidRPr="00874D95" w:rsidRDefault="007A3388" w:rsidP="007A3388">
      <w:pPr>
        <w:shd w:val="clear" w:color="auto" w:fill="FFFFFF"/>
        <w:spacing w:before="158" w:after="0" w:line="360" w:lineRule="auto"/>
        <w:ind w:left="7" w:right="7279"/>
        <w:jc w:val="both"/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</w:pPr>
      <w:r w:rsidRPr="00874D95"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  <w:t xml:space="preserve">ВЕТКИ (1) </w:t>
      </w:r>
    </w:p>
    <w:p w14:paraId="6BDCEE7E" w14:textId="77777777" w:rsidR="007A3388" w:rsidRPr="00874D95" w:rsidRDefault="007A3388" w:rsidP="007A3388">
      <w:pPr>
        <w:shd w:val="clear" w:color="auto" w:fill="FFFFFF"/>
        <w:spacing w:before="158" w:after="0" w:line="360" w:lineRule="auto"/>
        <w:ind w:left="7" w:right="7279"/>
        <w:jc w:val="both"/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</w:pPr>
      <w:r w:rsidRPr="00874D95"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  <w:t xml:space="preserve">СТВОЛ (2) </w:t>
      </w:r>
    </w:p>
    <w:p w14:paraId="15B6379C" w14:textId="77777777" w:rsidR="007A3388" w:rsidRPr="00874D95" w:rsidRDefault="007A3388" w:rsidP="007A3388">
      <w:pPr>
        <w:shd w:val="clear" w:color="auto" w:fill="FFFFFF"/>
        <w:spacing w:before="158" w:after="0" w:line="360" w:lineRule="auto"/>
        <w:ind w:left="7" w:right="727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D95"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  <w:t>ЛИСТЬЯ (3)</w:t>
      </w:r>
    </w:p>
    <w:p w14:paraId="0A801B70" w14:textId="77777777" w:rsidR="007A3388" w:rsidRPr="00874D95" w:rsidRDefault="007A3388" w:rsidP="007A3388">
      <w:pPr>
        <w:shd w:val="clear" w:color="auto" w:fill="FFFFFF"/>
        <w:spacing w:before="223" w:after="0" w:line="360" w:lineRule="auto"/>
        <w:ind w:left="14"/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</w:pPr>
      <w:r w:rsidRPr="00874D95"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  <w:t>ПЛОДЫ (4)</w:t>
      </w:r>
    </w:p>
    <w:p w14:paraId="6FA96144" w14:textId="77777777" w:rsidR="007A3388" w:rsidRPr="00874D95" w:rsidRDefault="007A3388" w:rsidP="007A3388">
      <w:pPr>
        <w:shd w:val="clear" w:color="auto" w:fill="FFFFFF"/>
        <w:spacing w:before="266" w:after="0" w:line="360" w:lineRule="auto"/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</w:pPr>
      <w:r w:rsidRPr="00874D95">
        <w:rPr>
          <w:rFonts w:ascii="Times New Roman" w:hAnsi="Times New Roman"/>
          <w:b/>
          <w:bCs/>
          <w:color w:val="646464"/>
          <w:sz w:val="24"/>
          <w:szCs w:val="24"/>
          <w:lang w:eastAsia="ru-RU"/>
        </w:rPr>
        <w:t>КОРЕНЬ (5)</w:t>
      </w:r>
    </w:p>
    <w:p w14:paraId="500555C7" w14:textId="77777777" w:rsidR="007A3388" w:rsidRPr="00874D95" w:rsidRDefault="007A3388" w:rsidP="007A3388">
      <w:pPr>
        <w:pStyle w:val="a6"/>
        <w:numPr>
          <w:ilvl w:val="0"/>
          <w:numId w:val="16"/>
        </w:numPr>
        <w:shd w:val="clear" w:color="auto" w:fill="FFFFFF"/>
        <w:spacing w:before="266"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74D95">
        <w:rPr>
          <w:rFonts w:ascii="Times New Roman" w:hAnsi="Times New Roman"/>
          <w:b/>
          <w:sz w:val="28"/>
          <w:szCs w:val="28"/>
          <w:lang w:eastAsia="ru-RU"/>
        </w:rPr>
        <w:t>Обозначь цифрами рисунки, соответствующие названиям:</w:t>
      </w:r>
    </w:p>
    <w:p w14:paraId="7FC5CF1B" w14:textId="77777777" w:rsidR="007A3388" w:rsidRPr="00874D95" w:rsidRDefault="007A3388" w:rsidP="007A3388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74D95">
        <w:rPr>
          <w:rFonts w:ascii="Times New Roman" w:hAnsi="Times New Roman"/>
          <w:b/>
          <w:sz w:val="28"/>
          <w:szCs w:val="28"/>
          <w:lang w:eastAsia="ru-RU"/>
        </w:rPr>
        <w:t>КЛЁН</w:t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874D95">
        <w:rPr>
          <w:rFonts w:ascii="Times New Roman" w:hAnsi="Times New Roman"/>
          <w:sz w:val="28"/>
          <w:szCs w:val="28"/>
          <w:lang w:eastAsia="ru-RU"/>
        </w:rPr>
        <w:t>. СОСНА</w:t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sz w:val="28"/>
          <w:szCs w:val="28"/>
          <w:lang w:eastAsia="ru-RU"/>
        </w:rPr>
        <w:tab/>
      </w:r>
      <w:r w:rsidRPr="00874D95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874D95">
        <w:rPr>
          <w:rFonts w:ascii="Times New Roman" w:hAnsi="Times New Roman"/>
          <w:sz w:val="28"/>
          <w:szCs w:val="28"/>
          <w:lang w:eastAsia="ru-RU"/>
        </w:rPr>
        <w:t>. ЕЛЬ</w:t>
      </w:r>
    </w:p>
    <w:p w14:paraId="62A729BB" w14:textId="77777777" w:rsidR="007A3388" w:rsidRPr="00874D95" w:rsidRDefault="007A3388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0CCA428" w14:textId="04AB9372" w:rsidR="007A3388" w:rsidRDefault="007A3388" w:rsidP="007A338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874D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A333DE" wp14:editId="3309DA50">
            <wp:extent cx="1401416" cy="1341782"/>
            <wp:effectExtent l="114300" t="114300" r="123190" b="144145"/>
            <wp:docPr id="22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4"/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94" cy="120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74D95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874D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0902E9" wp14:editId="20C161F0">
            <wp:extent cx="1302026" cy="1331843"/>
            <wp:effectExtent l="133350" t="114300" r="127000" b="154305"/>
            <wp:docPr id="2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3"/>
                    <pic:cNvPicPr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49" cy="121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74D95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874D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D6FDFE" wp14:editId="13DACFE5">
            <wp:extent cx="1252330" cy="1311965"/>
            <wp:effectExtent l="133350" t="114300" r="138430" b="154940"/>
            <wp:docPr id="24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5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14" cy="120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442BB2" w14:textId="77777777" w:rsidR="008331DD" w:rsidRPr="00F41BD2" w:rsidRDefault="008331DD" w:rsidP="007A338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5C23EF7" w14:textId="77777777" w:rsidR="007A3388" w:rsidRPr="00874D95" w:rsidRDefault="007A3388" w:rsidP="007A3388">
      <w:pPr>
        <w:rPr>
          <w:rFonts w:ascii="Times New Roman" w:eastAsia="Calibri" w:hAnsi="Times New Roman"/>
          <w:b/>
          <w:bCs/>
          <w:sz w:val="24"/>
          <w:szCs w:val="24"/>
        </w:rPr>
      </w:pPr>
      <w:r w:rsidRPr="00874D95">
        <w:rPr>
          <w:rFonts w:ascii="Times New Roman" w:hAnsi="Times New Roman"/>
          <w:b/>
          <w:sz w:val="28"/>
          <w:szCs w:val="28"/>
          <w:lang w:eastAsia="ru-RU"/>
        </w:rPr>
        <w:t>3.Подчеркни весенние месяцы.</w:t>
      </w:r>
    </w:p>
    <w:p w14:paraId="4B4A9D47" w14:textId="328EEFF7" w:rsidR="007A3388" w:rsidRPr="00E9433A" w:rsidRDefault="007A3388" w:rsidP="00E9433A">
      <w:pPr>
        <w:rPr>
          <w:rFonts w:ascii="Times New Roman" w:eastAsia="Calibri" w:hAnsi="Times New Roman"/>
          <w:bCs/>
          <w:sz w:val="24"/>
          <w:szCs w:val="24"/>
        </w:rPr>
      </w:pPr>
      <w:r w:rsidRPr="00874D95">
        <w:rPr>
          <w:rFonts w:ascii="Times New Roman" w:eastAsia="Calibri" w:hAnsi="Times New Roman"/>
          <w:bCs/>
          <w:sz w:val="24"/>
          <w:szCs w:val="24"/>
        </w:rPr>
        <w:t xml:space="preserve">Январь   </w:t>
      </w:r>
      <w:proofErr w:type="gramStart"/>
      <w:r w:rsidRPr="00874D95">
        <w:rPr>
          <w:rFonts w:ascii="Times New Roman" w:eastAsia="Calibri" w:hAnsi="Times New Roman"/>
          <w:bCs/>
          <w:sz w:val="24"/>
          <w:szCs w:val="24"/>
        </w:rPr>
        <w:tab/>
        <w:t xml:space="preserve">  Апрель</w:t>
      </w:r>
      <w:proofErr w:type="gramEnd"/>
      <w:r w:rsidRPr="00874D95">
        <w:rPr>
          <w:rFonts w:ascii="Times New Roman" w:eastAsia="Calibri" w:hAnsi="Times New Roman"/>
          <w:bCs/>
          <w:sz w:val="24"/>
          <w:szCs w:val="24"/>
        </w:rPr>
        <w:tab/>
        <w:t xml:space="preserve"> Июнь</w:t>
      </w:r>
      <w:r w:rsidRPr="00874D95">
        <w:rPr>
          <w:rFonts w:ascii="Times New Roman" w:eastAsia="Calibri" w:hAnsi="Times New Roman"/>
          <w:bCs/>
          <w:sz w:val="24"/>
          <w:szCs w:val="24"/>
        </w:rPr>
        <w:tab/>
      </w:r>
      <w:r w:rsidRPr="00874D95">
        <w:rPr>
          <w:rFonts w:ascii="Times New Roman" w:eastAsia="Calibri" w:hAnsi="Times New Roman"/>
          <w:bCs/>
          <w:sz w:val="24"/>
          <w:szCs w:val="24"/>
        </w:rPr>
        <w:tab/>
        <w:t>Март</w:t>
      </w:r>
      <w:r w:rsidRPr="00874D95">
        <w:rPr>
          <w:rFonts w:ascii="Times New Roman" w:eastAsia="Calibri" w:hAnsi="Times New Roman"/>
          <w:bCs/>
          <w:sz w:val="24"/>
          <w:szCs w:val="24"/>
        </w:rPr>
        <w:tab/>
        <w:t xml:space="preserve">      Август</w:t>
      </w:r>
      <w:r w:rsidRPr="00874D95">
        <w:rPr>
          <w:rFonts w:ascii="Times New Roman" w:eastAsia="Calibri" w:hAnsi="Times New Roman"/>
          <w:bCs/>
          <w:sz w:val="24"/>
          <w:szCs w:val="24"/>
        </w:rPr>
        <w:tab/>
        <w:t xml:space="preserve">    Ма</w:t>
      </w:r>
      <w:r w:rsidR="00E9433A">
        <w:rPr>
          <w:rFonts w:ascii="Times New Roman" w:eastAsia="Calibri" w:hAnsi="Times New Roman"/>
          <w:bCs/>
          <w:sz w:val="24"/>
          <w:szCs w:val="24"/>
        </w:rPr>
        <w:t>й</w:t>
      </w:r>
    </w:p>
    <w:p w14:paraId="4B859A9B" w14:textId="77777777" w:rsidR="007A3388" w:rsidRDefault="007A3388" w:rsidP="007A3388">
      <w:pPr>
        <w:tabs>
          <w:tab w:val="left" w:pos="6240"/>
          <w:tab w:val="center" w:pos="7001"/>
        </w:tabs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lastRenderedPageBreak/>
        <w:tab/>
      </w:r>
      <w:r w:rsidRPr="00874D95">
        <w:rPr>
          <w:rFonts w:ascii="Times New Roman" w:eastAsia="Calibri" w:hAnsi="Times New Roman"/>
          <w:b/>
          <w:bCs/>
          <w:sz w:val="24"/>
          <w:szCs w:val="24"/>
        </w:rPr>
        <w:t>III</w:t>
      </w:r>
      <w:r w:rsidRPr="00B41D88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874D95">
        <w:rPr>
          <w:rFonts w:ascii="Times New Roman" w:eastAsia="Calibri" w:hAnsi="Times New Roman"/>
          <w:b/>
          <w:bCs/>
          <w:sz w:val="24"/>
          <w:szCs w:val="24"/>
        </w:rPr>
        <w:t>четверть</w:t>
      </w:r>
    </w:p>
    <w:p w14:paraId="5F890FD0" w14:textId="77777777" w:rsidR="007A3388" w:rsidRPr="00874D95" w:rsidRDefault="007A3388" w:rsidP="007A3388">
      <w:pPr>
        <w:rPr>
          <w:rFonts w:ascii="Times New Roman" w:eastAsia="Calibri" w:hAnsi="Times New Roman"/>
          <w:b/>
          <w:sz w:val="28"/>
          <w:szCs w:val="28"/>
        </w:rPr>
      </w:pPr>
      <w:r w:rsidRPr="00874D95">
        <w:rPr>
          <w:rFonts w:ascii="Times New Roman" w:eastAsia="Calibri" w:hAnsi="Times New Roman"/>
          <w:b/>
          <w:bCs/>
          <w:sz w:val="28"/>
          <w:szCs w:val="28"/>
        </w:rPr>
        <w:t>1.</w:t>
      </w:r>
      <w:r w:rsidRPr="00874D95">
        <w:rPr>
          <w:rFonts w:ascii="Times New Roman" w:eastAsia="Calibri" w:hAnsi="Times New Roman"/>
          <w:b/>
          <w:sz w:val="28"/>
          <w:szCs w:val="28"/>
        </w:rPr>
        <w:t xml:space="preserve"> Выдели первые весенние цветы.</w:t>
      </w:r>
    </w:p>
    <w:p w14:paraId="283080CC" w14:textId="77777777" w:rsidR="007A3388" w:rsidRPr="00874D95" w:rsidRDefault="007A3388" w:rsidP="007A3388">
      <w:pPr>
        <w:ind w:left="720"/>
        <w:rPr>
          <w:rFonts w:ascii="Times New Roman" w:eastAsia="Calibri" w:hAnsi="Times New Roman"/>
          <w:sz w:val="24"/>
          <w:szCs w:val="24"/>
        </w:rPr>
      </w:pPr>
    </w:p>
    <w:p w14:paraId="67C9CA9A" w14:textId="77777777" w:rsidR="007A3388" w:rsidRDefault="007A3388" w:rsidP="007A3388">
      <w:pPr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4C6636C4" wp14:editId="084FEE59">
            <wp:extent cx="1271905" cy="1073150"/>
            <wp:effectExtent l="0" t="0" r="0" b="0"/>
            <wp:docPr id="28" name="Рисунок 28" descr="Картинка 5 из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а 5 из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</w:t>
      </w:r>
      <w:r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7D778A72" wp14:editId="6E072781">
            <wp:extent cx="1361440" cy="1014095"/>
            <wp:effectExtent l="0" t="0" r="0" b="0"/>
            <wp:docPr id="27" name="Рисунок 27" descr="http://im6-tub-ru.yandex.net/i?id=388000112-32-72&amp;n=21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6-tub-ru.yandex.net/i?id=388000112-32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</w:t>
      </w:r>
      <w:r>
        <w:rPr>
          <w:rFonts w:eastAsia="Calibri"/>
          <w:noProof/>
          <w:lang w:eastAsia="ru-RU"/>
        </w:rPr>
        <w:drawing>
          <wp:inline distT="0" distB="0" distL="0" distR="0" wp14:anchorId="238375E1" wp14:editId="5282E974">
            <wp:extent cx="1331595" cy="1132840"/>
            <wp:effectExtent l="0" t="0" r="0" b="0"/>
            <wp:docPr id="26" name="Рисунок 26" descr="Картинка 39 из 1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а 39 из 131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</w:t>
      </w:r>
      <w:r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19EA45F7" wp14:editId="4B8AD23F">
            <wp:extent cx="1411605" cy="1053465"/>
            <wp:effectExtent l="0" t="0" r="0" b="0"/>
            <wp:docPr id="25" name="Рисунок 25" descr="http://im8-tub-ru.yandex.net/i?id=107083505-57-72&amp;n=21">
              <a:hlinkClick xmlns:a="http://schemas.openxmlformats.org/drawingml/2006/main" r:id="rId4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8-tub-ru.yandex.net/i?id=107083505-57-72&amp;n=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       </w:t>
      </w:r>
    </w:p>
    <w:p w14:paraId="436E7480" w14:textId="77777777" w:rsidR="007A3388" w:rsidRPr="00D543DA" w:rsidRDefault="007A3388" w:rsidP="007A3388">
      <w:pPr>
        <w:rPr>
          <w:rFonts w:eastAsia="Calibri"/>
          <w:sz w:val="28"/>
          <w:szCs w:val="28"/>
        </w:rPr>
      </w:pPr>
    </w:p>
    <w:p w14:paraId="7F782451" w14:textId="77777777" w:rsidR="007A3388" w:rsidRPr="00D543DA" w:rsidRDefault="007A3388" w:rsidP="007A3388">
      <w:pPr>
        <w:shd w:val="clear" w:color="auto" w:fill="FFFFFF"/>
        <w:rPr>
          <w:rFonts w:ascii="Arial" w:hAnsi="Arial" w:cs="Arial"/>
          <w:color w:val="000000"/>
          <w:sz w:val="28"/>
          <w:szCs w:val="28"/>
          <w:lang w:eastAsia="ru-RU"/>
        </w:rPr>
      </w:pPr>
      <w:r w:rsidRPr="00D543DA">
        <w:rPr>
          <w:rFonts w:ascii="Times New Roman" w:eastAsia="Calibri" w:hAnsi="Times New Roman"/>
          <w:b/>
          <w:sz w:val="28"/>
          <w:szCs w:val="28"/>
        </w:rPr>
        <w:t>2.</w:t>
      </w:r>
      <w:r w:rsidRPr="00D543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Лист клёна покрась жёлтым цветом, лист дуба – коричневым, лист берёзы –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543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зелёным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543DA">
        <w:rPr>
          <w:rFonts w:ascii="Times New Roman" w:hAnsi="Times New Roman"/>
          <w:b/>
          <w:color w:val="000000"/>
          <w:sz w:val="28"/>
          <w:szCs w:val="28"/>
          <w:lang w:eastAsia="ru-RU"/>
        </w:rPr>
        <w:t>лист рябины – красным.</w:t>
      </w:r>
    </w:p>
    <w:p w14:paraId="3F16451E" w14:textId="77777777" w:rsidR="007A3388" w:rsidRDefault="007A3388" w:rsidP="007A33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543D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B09999" wp14:editId="3D014CD6">
            <wp:extent cx="4477691" cy="2385392"/>
            <wp:effectExtent l="0" t="0" r="0" b="0"/>
            <wp:docPr id="38" name="Рисунок 38" descr="http://www.pedlib.ru/books1/5/0006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dlib.ru/books1/5/0006/image05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29" cy="23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655F5" w14:textId="77777777" w:rsidR="007A3388" w:rsidRDefault="007A3388" w:rsidP="007A33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74FC6B79" w14:textId="77777777" w:rsidR="007A3388" w:rsidRPr="00D543DA" w:rsidRDefault="007A3388" w:rsidP="007A3388">
      <w:pPr>
        <w:shd w:val="clear" w:color="auto" w:fill="FFFFFF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D543DA">
        <w:rPr>
          <w:rFonts w:ascii="Arial" w:hAnsi="Arial" w:cs="Arial"/>
          <w:b/>
          <w:color w:val="000000"/>
          <w:sz w:val="28"/>
          <w:szCs w:val="28"/>
          <w:lang w:eastAsia="ru-RU"/>
        </w:rPr>
        <w:t>3.</w:t>
      </w:r>
      <w:r w:rsidRPr="00D543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 картинкам определи названия животных</w:t>
      </w:r>
      <w:r w:rsidRPr="00D543DA">
        <w:rPr>
          <w:rFonts w:ascii="Times New Roman" w:hAnsi="Times New Roman"/>
          <w:b/>
          <w:color w:val="000000"/>
          <w:sz w:val="28"/>
          <w:szCs w:val="28"/>
          <w:lang w:eastAsia="ru-RU"/>
        </w:rPr>
        <w:t> (укажи стрелками)</w:t>
      </w:r>
    </w:p>
    <w:p w14:paraId="12B3E823" w14:textId="77777777" w:rsidR="007A3388" w:rsidRDefault="007A3388" w:rsidP="007A33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43D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5ED87CE" wp14:editId="347FD06A">
            <wp:extent cx="1162685" cy="1102995"/>
            <wp:effectExtent l="0" t="0" r="0" b="1905"/>
            <wp:docPr id="39" name="Рисунок 39" descr="http://boobooka.com/wp-content/uploads/2014/07/animals-of-our-fores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booka.com/wp-content/uploads/2014/07/animals-of-our-forests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543D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6B3F9C" wp14:editId="7B7419FC">
            <wp:extent cx="626110" cy="884555"/>
            <wp:effectExtent l="0" t="0" r="2540" b="0"/>
            <wp:docPr id="40" name="Рисунок 40" descr="http://magic-coloring.com/gallery/alTEAdB0/vgMPujGSh/vgMPujGSh_15/cats_coloring_pages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gic-coloring.com/gallery/alTEAdB0/vgMPujGSh/vgMPujGSh_15/cats_coloring_pages_8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543D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15E257" wp14:editId="5298FEF1">
            <wp:extent cx="1232535" cy="854710"/>
            <wp:effectExtent l="0" t="0" r="5715" b="2540"/>
            <wp:docPr id="41" name="Рисунок 41" descr="http://www.cliparthut.com/clip-arts/1044/cute-squirrel-coloring-pages-printable-1044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hut.com/clip-arts/1044/cute-squirrel-coloring-pages-printable-1044247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543D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794D80" wp14:editId="129EFB33">
            <wp:extent cx="1113155" cy="1053465"/>
            <wp:effectExtent l="0" t="0" r="0" b="0"/>
            <wp:docPr id="42" name="Рисунок 42" descr="http://85.img.avito.st/1280x960/165419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85.img.avito.st/1280x960/165419688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ADD3ED7" w14:textId="77777777" w:rsidR="007A3388" w:rsidRPr="00D543DA" w:rsidRDefault="007A3388" w:rsidP="007A33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34C07375" w14:textId="77777777" w:rsidR="007A3388" w:rsidRPr="00D543DA" w:rsidRDefault="007A3388" w:rsidP="007A33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543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БЕЛКА     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D543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   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D543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СВИНЬЯ        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D543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ЗАЯЦ     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D543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КОШКА</w:t>
      </w:r>
    </w:p>
    <w:p w14:paraId="561A0F91" w14:textId="77777777" w:rsidR="007A3388" w:rsidRPr="00D543DA" w:rsidRDefault="007A3388" w:rsidP="007A33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  </w:t>
      </w:r>
    </w:p>
    <w:p w14:paraId="40D41321" w14:textId="77777777" w:rsidR="007A3388" w:rsidRPr="00874D95" w:rsidRDefault="007A3388" w:rsidP="007A33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2EEB095" w14:textId="77777777" w:rsidR="007A3388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9F90491" w14:textId="77777777" w:rsidR="007A3388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131109C" w14:textId="77777777" w:rsidR="007A3388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3E7EB69" w14:textId="0C9789C0" w:rsidR="007A3388" w:rsidRDefault="007A3388" w:rsidP="007A338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2C8C4B57" w14:textId="77777777" w:rsidR="007A3388" w:rsidRDefault="007A3388" w:rsidP="007A338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47AE1D8A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8457E15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05287C4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1475A3B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92A45FE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7FE17CC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7F7291A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F42A607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6A7A260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45653E4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7879DC8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15FBBBF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821618F" w14:textId="7777777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50ED321" w14:textId="30989BF7" w:rsidR="008331DD" w:rsidRDefault="008331DD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9A42646" w14:textId="595D3993" w:rsidR="00E9433A" w:rsidRDefault="00E9433A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87696B0" w14:textId="287FD96C" w:rsidR="00E9433A" w:rsidRDefault="00E9433A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BC4C4E6" w14:textId="56C27C07" w:rsidR="00E9433A" w:rsidRDefault="00E9433A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E1CF587" w14:textId="77777777" w:rsidR="00E9433A" w:rsidRDefault="00E9433A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33EDE0D" w14:textId="43A892A6" w:rsidR="007A3388" w:rsidRPr="00D543DA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543DA">
        <w:rPr>
          <w:rFonts w:ascii="Times New Roman" w:hAnsi="Times New Roman"/>
          <w:b/>
          <w:sz w:val="24"/>
          <w:szCs w:val="24"/>
          <w:lang w:eastAsia="ru-RU"/>
        </w:rPr>
        <w:lastRenderedPageBreak/>
        <w:t>IV четверть</w:t>
      </w:r>
    </w:p>
    <w:p w14:paraId="4DD9A0CB" w14:textId="77777777" w:rsidR="007A3388" w:rsidRPr="00B41D88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0FA6031" w14:textId="77777777" w:rsidR="007A3388" w:rsidRPr="006D2CC5" w:rsidRDefault="007A3388" w:rsidP="007A3388">
      <w:pPr>
        <w:rPr>
          <w:rFonts w:ascii="Times New Roman" w:hAnsi="Times New Roman"/>
          <w:b/>
          <w:sz w:val="28"/>
          <w:szCs w:val="28"/>
        </w:rPr>
      </w:pPr>
      <w:r w:rsidRPr="006D2CC5">
        <w:rPr>
          <w:rFonts w:ascii="Times New Roman" w:hAnsi="Times New Roman"/>
          <w:b/>
          <w:sz w:val="28"/>
          <w:szCs w:val="28"/>
        </w:rPr>
        <w:t>1.Подчеркни одной чертой названия овощей, двумя чертами – названия фруктов.</w:t>
      </w:r>
    </w:p>
    <w:p w14:paraId="1049067B" w14:textId="77777777" w:rsidR="007A3388" w:rsidRPr="006D2CC5" w:rsidRDefault="007A3388" w:rsidP="007A3388">
      <w:pPr>
        <w:rPr>
          <w:rFonts w:ascii="Times New Roman" w:hAnsi="Times New Roman"/>
          <w:b/>
          <w:sz w:val="32"/>
          <w:szCs w:val="32"/>
        </w:rPr>
      </w:pPr>
      <w:r w:rsidRPr="006D2CC5">
        <w:rPr>
          <w:rFonts w:ascii="Times New Roman" w:hAnsi="Times New Roman"/>
          <w:b/>
          <w:sz w:val="32"/>
          <w:szCs w:val="32"/>
        </w:rPr>
        <w:t>яблоко   лук   виноград   редис   груша   помидор   огурец   чеснок   апельсин   лимон   морковь</w:t>
      </w:r>
    </w:p>
    <w:p w14:paraId="5C8A4585" w14:textId="77777777" w:rsidR="007A3388" w:rsidRPr="006D2CC5" w:rsidRDefault="007A3388" w:rsidP="007A3388">
      <w:pPr>
        <w:rPr>
          <w:rFonts w:ascii="Times New Roman" w:hAnsi="Times New Roman"/>
          <w:b/>
          <w:sz w:val="28"/>
          <w:szCs w:val="28"/>
        </w:rPr>
      </w:pPr>
      <w:r w:rsidRPr="006D2CC5">
        <w:rPr>
          <w:rFonts w:ascii="Times New Roman" w:hAnsi="Times New Roman"/>
          <w:b/>
          <w:sz w:val="28"/>
          <w:szCs w:val="28"/>
        </w:rPr>
        <w:t>2.</w:t>
      </w:r>
      <w:r w:rsidRPr="006D2CC5">
        <w:rPr>
          <w:rFonts w:ascii="Times New Roman" w:hAnsi="Times New Roman"/>
          <w:b/>
          <w:bCs/>
          <w:sz w:val="28"/>
          <w:szCs w:val="28"/>
        </w:rPr>
        <w:t xml:space="preserve"> Обведи кружком все буквы правильных ответов.</w:t>
      </w:r>
    </w:p>
    <w:p w14:paraId="3F99D8EE" w14:textId="77777777" w:rsidR="007A3388" w:rsidRPr="00F6598E" w:rsidRDefault="007A3388" w:rsidP="007A3388">
      <w:pPr>
        <w:rPr>
          <w:rFonts w:ascii="Times New Roman" w:hAnsi="Times New Roman"/>
          <w:b/>
          <w:sz w:val="28"/>
          <w:szCs w:val="28"/>
        </w:rPr>
      </w:pPr>
      <w:r w:rsidRPr="00F6598E">
        <w:rPr>
          <w:rFonts w:ascii="Times New Roman" w:hAnsi="Times New Roman"/>
          <w:b/>
          <w:sz w:val="28"/>
          <w:szCs w:val="28"/>
        </w:rPr>
        <w:t>Части тела человека:</w:t>
      </w:r>
    </w:p>
    <w:p w14:paraId="0C240598" w14:textId="77777777" w:rsidR="007A3388" w:rsidRPr="006D2CC5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D2CC5">
        <w:rPr>
          <w:rFonts w:ascii="Times New Roman" w:hAnsi="Times New Roman"/>
          <w:b/>
          <w:sz w:val="28"/>
          <w:szCs w:val="28"/>
        </w:rPr>
        <w:t xml:space="preserve">а) </w:t>
      </w:r>
      <w:proofErr w:type="gramStart"/>
      <w:r w:rsidRPr="006D2CC5">
        <w:rPr>
          <w:rFonts w:ascii="Times New Roman" w:hAnsi="Times New Roman"/>
          <w:b/>
          <w:sz w:val="28"/>
          <w:szCs w:val="28"/>
        </w:rPr>
        <w:t xml:space="preserve">хвост;   </w:t>
      </w:r>
      <w:proofErr w:type="gramEnd"/>
      <w:r w:rsidRPr="006D2CC5">
        <w:rPr>
          <w:rFonts w:ascii="Times New Roman" w:hAnsi="Times New Roman"/>
          <w:b/>
          <w:sz w:val="28"/>
          <w:szCs w:val="28"/>
        </w:rPr>
        <w:t xml:space="preserve">             г) ноги;</w:t>
      </w:r>
    </w:p>
    <w:p w14:paraId="5CF7579B" w14:textId="77777777" w:rsidR="007A3388" w:rsidRPr="006D2CC5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D2CC5">
        <w:rPr>
          <w:rFonts w:ascii="Times New Roman" w:hAnsi="Times New Roman"/>
          <w:b/>
          <w:sz w:val="28"/>
          <w:szCs w:val="28"/>
        </w:rPr>
        <w:t xml:space="preserve">б) </w:t>
      </w:r>
      <w:proofErr w:type="gramStart"/>
      <w:r w:rsidRPr="006D2CC5">
        <w:rPr>
          <w:rFonts w:ascii="Times New Roman" w:hAnsi="Times New Roman"/>
          <w:b/>
          <w:sz w:val="28"/>
          <w:szCs w:val="28"/>
        </w:rPr>
        <w:t xml:space="preserve">руки;   </w:t>
      </w:r>
      <w:proofErr w:type="gramEnd"/>
      <w:r w:rsidRPr="006D2CC5">
        <w:rPr>
          <w:rFonts w:ascii="Times New Roman" w:hAnsi="Times New Roman"/>
          <w:b/>
          <w:sz w:val="28"/>
          <w:szCs w:val="28"/>
        </w:rPr>
        <w:t xml:space="preserve">             д) плавники;</w:t>
      </w:r>
    </w:p>
    <w:p w14:paraId="17E8C8C7" w14:textId="77777777" w:rsidR="007A3388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598E">
        <w:rPr>
          <w:rFonts w:ascii="Times New Roman" w:hAnsi="Times New Roman"/>
          <w:b/>
          <w:sz w:val="28"/>
          <w:szCs w:val="28"/>
        </w:rPr>
        <w:t xml:space="preserve">в) </w:t>
      </w:r>
      <w:proofErr w:type="gramStart"/>
      <w:r w:rsidRPr="00F6598E">
        <w:rPr>
          <w:rFonts w:ascii="Times New Roman" w:hAnsi="Times New Roman"/>
          <w:b/>
          <w:sz w:val="28"/>
          <w:szCs w:val="28"/>
        </w:rPr>
        <w:t xml:space="preserve">туловище;   </w:t>
      </w:r>
      <w:proofErr w:type="gramEnd"/>
      <w:r w:rsidRPr="00F6598E">
        <w:rPr>
          <w:rFonts w:ascii="Times New Roman" w:hAnsi="Times New Roman"/>
          <w:b/>
          <w:sz w:val="28"/>
          <w:szCs w:val="28"/>
        </w:rPr>
        <w:t xml:space="preserve">    е) голова.</w:t>
      </w:r>
    </w:p>
    <w:p w14:paraId="586B2A3F" w14:textId="77777777" w:rsidR="007A3388" w:rsidRDefault="007A3388" w:rsidP="007A3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409652" w14:textId="77777777" w:rsidR="007A3388" w:rsidRDefault="007A3388" w:rsidP="007A33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3.Определи с какого дерева лист.</w:t>
      </w:r>
    </w:p>
    <w:p w14:paraId="22D37CB1" w14:textId="77777777" w:rsidR="007A3388" w:rsidRDefault="007A3388" w:rsidP="007A3388">
      <w:pPr>
        <w:tabs>
          <w:tab w:val="left" w:pos="165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1782E1" wp14:editId="3904EA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0190" cy="1335405"/>
            <wp:effectExtent l="0" t="0" r="0" b="0"/>
            <wp:wrapSquare wrapText="bothSides"/>
            <wp:docPr id="29" name="Рисунок 29" descr="https://4-prazdnik.ru/image/cache/catalog/data/fdacard/20191106/3/d-ru-upload-iblock-7e1-19176508-710a-11e7-8968-1cc1dee987cb_d6888a06-710d-11e7-8968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-prazdnik.ru/image/cache/catalog/data/fdacard/20191106/3/d-ru-upload-iblock-7e1-19176508-710a-11e7-8968-1cc1dee987cb_d6888a06-710d-11e7-8968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ab/>
        <w:t>1. с дуба</w:t>
      </w:r>
    </w:p>
    <w:p w14:paraId="26634EEB" w14:textId="77777777" w:rsidR="007A3388" w:rsidRDefault="007A3388" w:rsidP="007A3388">
      <w:pPr>
        <w:tabs>
          <w:tab w:val="left" w:pos="165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2. с клена</w:t>
      </w:r>
    </w:p>
    <w:p w14:paraId="4AD76530" w14:textId="77777777" w:rsidR="007A3388" w:rsidRDefault="007A3388" w:rsidP="007A3388">
      <w:pPr>
        <w:tabs>
          <w:tab w:val="left" w:pos="165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3. с рябины</w:t>
      </w:r>
    </w:p>
    <w:p w14:paraId="437F94D2" w14:textId="08843CB9" w:rsidR="007A3388" w:rsidRDefault="007A3388" w:rsidP="007A3388">
      <w:pPr>
        <w:tabs>
          <w:tab w:val="left" w:pos="165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4. с березы</w:t>
      </w:r>
    </w:p>
    <w:p w14:paraId="1CD9990F" w14:textId="77777777" w:rsidR="008331DD" w:rsidRDefault="008331DD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1F1595B5" w14:textId="77777777" w:rsidR="008331DD" w:rsidRDefault="008331DD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65115EC0" w14:textId="77777777" w:rsidR="008331DD" w:rsidRDefault="008331DD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7643DF42" w14:textId="77777777" w:rsidR="008331DD" w:rsidRDefault="008331DD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29CB3347" w14:textId="77777777" w:rsidR="008331DD" w:rsidRDefault="008331DD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107D1B87" w14:textId="4E6F959B" w:rsidR="007A3388" w:rsidRDefault="007A3388" w:rsidP="007A3388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 w:rsidRPr="00F6598E">
        <w:rPr>
          <w:rFonts w:ascii="Times New Roman" w:hAnsi="Times New Roman"/>
          <w:b/>
          <w:sz w:val="28"/>
          <w:szCs w:val="28"/>
        </w:rPr>
        <w:lastRenderedPageBreak/>
        <w:t>Итоговая проверочная работа.</w:t>
      </w:r>
    </w:p>
    <w:p w14:paraId="2A95B85A" w14:textId="77777777" w:rsidR="007A3388" w:rsidRPr="00E54FAC" w:rsidRDefault="007A3388" w:rsidP="007A3388">
      <w:pPr>
        <w:pStyle w:val="a6"/>
        <w:numPr>
          <w:ilvl w:val="0"/>
          <w:numId w:val="18"/>
        </w:numPr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  <w:r w:rsidRPr="00E54FAC">
        <w:rPr>
          <w:rFonts w:ascii="Times New Roman" w:hAnsi="Times New Roman"/>
          <w:b/>
          <w:sz w:val="28"/>
          <w:szCs w:val="28"/>
        </w:rPr>
        <w:t>Прочитай слова. Запиши название каждой группы.</w:t>
      </w:r>
    </w:p>
    <w:p w14:paraId="4CCE11E9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b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 xml:space="preserve"> А) ель, берёза, сосна, клён – это_________________________________</w:t>
      </w:r>
    </w:p>
    <w:p w14:paraId="189200D9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b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Б) сом, щука, акула, окунь – это _________________________________</w:t>
      </w:r>
    </w:p>
    <w:p w14:paraId="34373935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В) стол, стул, диван, шкаф – это _________________________________</w:t>
      </w:r>
    </w:p>
    <w:p w14:paraId="459A7ED2" w14:textId="77777777" w:rsidR="007A3388" w:rsidRPr="00E54FAC" w:rsidRDefault="007A3388" w:rsidP="007A3388">
      <w:pPr>
        <w:tabs>
          <w:tab w:val="left" w:pos="284"/>
        </w:tabs>
        <w:ind w:left="360"/>
        <w:rPr>
          <w:rFonts w:ascii="Times New Roman" w:hAnsi="Times New Roman"/>
          <w:b/>
          <w:sz w:val="28"/>
          <w:szCs w:val="28"/>
        </w:rPr>
      </w:pPr>
      <w:r w:rsidRPr="00E54FAC">
        <w:rPr>
          <w:rFonts w:ascii="Times New Roman" w:hAnsi="Times New Roman"/>
          <w:b/>
          <w:sz w:val="28"/>
          <w:szCs w:val="28"/>
        </w:rPr>
        <w:t>2. Найди вредную привычку:</w:t>
      </w:r>
    </w:p>
    <w:p w14:paraId="53000C97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 xml:space="preserve">1) есть много овощей и фруктов, содержащих витамины </w:t>
      </w:r>
    </w:p>
    <w:p w14:paraId="43EFCF94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2) грызть ногти, ручки, карандаши</w:t>
      </w:r>
    </w:p>
    <w:p w14:paraId="61FB289F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 xml:space="preserve"> 3) чистить зубы после еды утром и вечером </w:t>
      </w:r>
    </w:p>
    <w:p w14:paraId="7B523D04" w14:textId="77777777" w:rsidR="007A3388" w:rsidRPr="00F41BD2" w:rsidRDefault="007A3388" w:rsidP="007A3388">
      <w:pPr>
        <w:tabs>
          <w:tab w:val="left" w:pos="284"/>
        </w:tabs>
        <w:ind w:left="36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 xml:space="preserve">4) регулярно посещать стоматолога </w:t>
      </w:r>
    </w:p>
    <w:p w14:paraId="1CFBB9D1" w14:textId="2DA59B34" w:rsidR="007A3388" w:rsidRDefault="007A3388" w:rsidP="007A3388">
      <w:pPr>
        <w:shd w:val="clear" w:color="auto" w:fill="FFFFFF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D3335">
        <w:rPr>
          <w:b/>
          <w:sz w:val="24"/>
          <w:szCs w:val="24"/>
        </w:rPr>
        <w:t>3.</w:t>
      </w:r>
      <w:r w:rsidRPr="002D3335">
        <w:rPr>
          <w:rFonts w:ascii="ff5" w:hAnsi="ff5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D3335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Выбери</w:t>
      </w:r>
      <w:r w:rsidRPr="002D333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обведи в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кружок только полезные продукты.</w:t>
      </w:r>
    </w:p>
    <w:p w14:paraId="319BC79C" w14:textId="77777777" w:rsidR="008331DD" w:rsidRDefault="008331DD" w:rsidP="008331DD">
      <w:pPr>
        <w:shd w:val="clear" w:color="auto" w:fill="FFFFFF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</w:t>
      </w:r>
      <w:r w:rsidR="007A3388">
        <w:rPr>
          <w:noProof/>
          <w:lang w:eastAsia="ru-RU"/>
        </w:rPr>
        <w:drawing>
          <wp:inline distT="0" distB="0" distL="0" distR="0" wp14:anchorId="6BA016CD" wp14:editId="20A1D136">
            <wp:extent cx="2234472" cy="1676400"/>
            <wp:effectExtent l="0" t="0" r="0" b="8255"/>
            <wp:docPr id="60" name="Рисунок 60" descr="https://man-kcson.krn.socinfo.ru/media/2020/04/24/1255408964/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n-kcson.krn.socinfo.ru/media/2020/04/24/1255408964/p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72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953B" w14:textId="77777777" w:rsidR="00E9433A" w:rsidRDefault="00E9433A" w:rsidP="008331DD">
      <w:pPr>
        <w:shd w:val="clear" w:color="auto" w:fill="FFFFFF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14:paraId="23D33339" w14:textId="380425D8" w:rsidR="007A3388" w:rsidRPr="008331DD" w:rsidRDefault="007A3388" w:rsidP="008331DD">
      <w:pPr>
        <w:shd w:val="clear" w:color="auto" w:fill="FFFFFF"/>
        <w:jc w:val="right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41BD2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7860E0FA" w14:textId="77777777" w:rsidR="007A3388" w:rsidRPr="00F41BD2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BD2">
        <w:rPr>
          <w:rFonts w:ascii="Times New Roman" w:hAnsi="Times New Roman"/>
          <w:b/>
          <w:sz w:val="28"/>
          <w:szCs w:val="28"/>
        </w:rPr>
        <w:t>Описание учебно-методического и материально-технического обеспечения</w:t>
      </w:r>
    </w:p>
    <w:p w14:paraId="37A3DDC4" w14:textId="77777777" w:rsidR="007A3388" w:rsidRPr="00F41BD2" w:rsidRDefault="007A3388" w:rsidP="007A3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BD2">
        <w:rPr>
          <w:rFonts w:ascii="Times New Roman" w:hAnsi="Times New Roman"/>
          <w:b/>
          <w:sz w:val="28"/>
          <w:szCs w:val="28"/>
        </w:rPr>
        <w:t>образовательного процесса</w:t>
      </w:r>
    </w:p>
    <w:p w14:paraId="247F874A" w14:textId="77777777" w:rsidR="007A3388" w:rsidRPr="00F41BD2" w:rsidRDefault="007A3388" w:rsidP="007A3388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F41BD2">
        <w:rPr>
          <w:rFonts w:ascii="Times New Roman" w:hAnsi="Times New Roman"/>
          <w:i/>
          <w:sz w:val="24"/>
          <w:szCs w:val="24"/>
          <w:u w:val="single"/>
        </w:rPr>
        <w:t>Учебно-методический комплекс</w:t>
      </w:r>
    </w:p>
    <w:p w14:paraId="4B75E89D" w14:textId="4763137E" w:rsidR="007A3388" w:rsidRPr="00F41BD2" w:rsidRDefault="007A3388" w:rsidP="007A33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1.Уч</w:t>
      </w:r>
      <w:r>
        <w:rPr>
          <w:rFonts w:ascii="Times New Roman" w:hAnsi="Times New Roman"/>
          <w:sz w:val="24"/>
          <w:szCs w:val="24"/>
        </w:rPr>
        <w:t>ебник «Мир природы и человека» 2</w:t>
      </w:r>
      <w:r w:rsidRPr="00F41BD2">
        <w:rPr>
          <w:rFonts w:ascii="Times New Roman" w:hAnsi="Times New Roman"/>
          <w:sz w:val="24"/>
          <w:szCs w:val="24"/>
        </w:rPr>
        <w:t xml:space="preserve"> класс авторы: </w:t>
      </w:r>
      <w:proofErr w:type="spellStart"/>
      <w:r w:rsidRPr="00F41BD2">
        <w:rPr>
          <w:rFonts w:ascii="Times New Roman" w:hAnsi="Times New Roman"/>
          <w:sz w:val="24"/>
          <w:szCs w:val="24"/>
        </w:rPr>
        <w:t>Н.Б.Матвеева</w:t>
      </w:r>
      <w:proofErr w:type="spellEnd"/>
      <w:r w:rsidRPr="00F41BD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41BD2">
        <w:rPr>
          <w:rFonts w:ascii="Times New Roman" w:hAnsi="Times New Roman"/>
          <w:sz w:val="24"/>
          <w:szCs w:val="24"/>
        </w:rPr>
        <w:t>И .</w:t>
      </w:r>
      <w:proofErr w:type="gramEnd"/>
      <w:r w:rsidRPr="00F41BD2">
        <w:rPr>
          <w:rFonts w:ascii="Times New Roman" w:hAnsi="Times New Roman"/>
          <w:sz w:val="24"/>
          <w:szCs w:val="24"/>
        </w:rPr>
        <w:t xml:space="preserve">А. Ярочкина, М. А. Попова, Т. О. </w:t>
      </w:r>
      <w:proofErr w:type="spellStart"/>
      <w:r w:rsidRPr="00F41BD2">
        <w:rPr>
          <w:rFonts w:ascii="Times New Roman" w:hAnsi="Times New Roman"/>
          <w:sz w:val="24"/>
          <w:szCs w:val="24"/>
        </w:rPr>
        <w:t>Куртова</w:t>
      </w:r>
      <w:proofErr w:type="spellEnd"/>
      <w:r w:rsidRPr="00F41BD2">
        <w:rPr>
          <w:rFonts w:ascii="Times New Roman" w:hAnsi="Times New Roman"/>
          <w:sz w:val="24"/>
          <w:szCs w:val="24"/>
        </w:rPr>
        <w:t>, в 2 частях, Москва "Просвещение", 201</w:t>
      </w:r>
      <w:r w:rsidR="005826B6">
        <w:rPr>
          <w:rFonts w:ascii="Times New Roman" w:hAnsi="Times New Roman"/>
          <w:sz w:val="24"/>
          <w:szCs w:val="24"/>
        </w:rPr>
        <w:t>8г</w:t>
      </w:r>
    </w:p>
    <w:p w14:paraId="0569BADC" w14:textId="77777777" w:rsidR="007A3388" w:rsidRPr="00F41BD2" w:rsidRDefault="007A3388" w:rsidP="007A33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 xml:space="preserve">2.Матвеева Н.Б., Попова М.А. Рабочая тетрадь для общеобразовательных организаций, реализующих адаптированные основные общеобразовательные программы, в 2 </w:t>
      </w:r>
      <w:proofErr w:type="gramStart"/>
      <w:r w:rsidRPr="00F41BD2">
        <w:rPr>
          <w:rFonts w:ascii="Times New Roman" w:hAnsi="Times New Roman"/>
          <w:sz w:val="24"/>
          <w:szCs w:val="24"/>
        </w:rPr>
        <w:t>частях,  2</w:t>
      </w:r>
      <w:proofErr w:type="gramEnd"/>
      <w:r w:rsidRPr="00F41BD2">
        <w:rPr>
          <w:rFonts w:ascii="Times New Roman" w:hAnsi="Times New Roman"/>
          <w:sz w:val="24"/>
          <w:szCs w:val="24"/>
        </w:rPr>
        <w:t xml:space="preserve">-е изд.,- </w:t>
      </w:r>
      <w:proofErr w:type="spellStart"/>
      <w:r w:rsidRPr="00F41BD2">
        <w:rPr>
          <w:rFonts w:ascii="Times New Roman" w:hAnsi="Times New Roman"/>
          <w:sz w:val="24"/>
          <w:szCs w:val="24"/>
        </w:rPr>
        <w:t>М.Просвещение</w:t>
      </w:r>
      <w:proofErr w:type="spellEnd"/>
      <w:r w:rsidRPr="00F41BD2">
        <w:rPr>
          <w:rFonts w:ascii="Times New Roman" w:hAnsi="Times New Roman"/>
          <w:sz w:val="24"/>
          <w:szCs w:val="24"/>
        </w:rPr>
        <w:t>, 2019</w:t>
      </w:r>
    </w:p>
    <w:p w14:paraId="44324C02" w14:textId="77777777" w:rsidR="007A3388" w:rsidRPr="00F41BD2" w:rsidRDefault="007A3388" w:rsidP="007A3388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41BD2">
        <w:rPr>
          <w:rFonts w:ascii="Times New Roman" w:hAnsi="Times New Roman"/>
          <w:i/>
          <w:sz w:val="24"/>
          <w:szCs w:val="24"/>
          <w:u w:val="single"/>
        </w:rPr>
        <w:t>Материально-</w:t>
      </w:r>
      <w:proofErr w:type="gramStart"/>
      <w:r w:rsidRPr="00F41BD2">
        <w:rPr>
          <w:rFonts w:ascii="Times New Roman" w:hAnsi="Times New Roman"/>
          <w:i/>
          <w:sz w:val="24"/>
          <w:szCs w:val="24"/>
          <w:u w:val="single"/>
        </w:rPr>
        <w:t>техническое  обеспечение</w:t>
      </w:r>
      <w:proofErr w:type="gramEnd"/>
    </w:p>
    <w:p w14:paraId="589ACA82" w14:textId="77777777" w:rsidR="007A3388" w:rsidRPr="00F41BD2" w:rsidRDefault="007A3388" w:rsidP="007A33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Наборы сюжетных (предметных) картинок в соответствии с тематикой, определённой в программе по развитию речи.</w:t>
      </w:r>
    </w:p>
    <w:p w14:paraId="51533622" w14:textId="77777777" w:rsidR="007A3388" w:rsidRPr="00F41BD2" w:rsidRDefault="007A3388" w:rsidP="007A33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Интерактивная доска</w:t>
      </w:r>
    </w:p>
    <w:p w14:paraId="2C2EAB31" w14:textId="77777777" w:rsidR="007A3388" w:rsidRPr="00F41BD2" w:rsidRDefault="007A3388" w:rsidP="007A3388">
      <w:pPr>
        <w:spacing w:after="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Компьютер</w:t>
      </w:r>
    </w:p>
    <w:p w14:paraId="156A4554" w14:textId="77777777" w:rsidR="007A3388" w:rsidRPr="00F41BD2" w:rsidRDefault="007A3388" w:rsidP="007A3388">
      <w:pPr>
        <w:spacing w:after="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Мультимедийный проектор.</w:t>
      </w:r>
    </w:p>
    <w:p w14:paraId="28F2772B" w14:textId="77777777" w:rsidR="007A3388" w:rsidRPr="00F41BD2" w:rsidRDefault="007A3388" w:rsidP="007A3388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F41BD2">
        <w:rPr>
          <w:rFonts w:ascii="Times New Roman" w:hAnsi="Times New Roman"/>
          <w:i/>
          <w:sz w:val="24"/>
          <w:szCs w:val="24"/>
          <w:u w:val="single"/>
        </w:rPr>
        <w:t>Интернет-ресурсы</w:t>
      </w:r>
      <w:r w:rsidRPr="00F41BD2">
        <w:rPr>
          <w:rFonts w:ascii="Times New Roman" w:hAnsi="Times New Roman"/>
          <w:i/>
          <w:sz w:val="24"/>
          <w:szCs w:val="24"/>
          <w:u w:val="single"/>
        </w:rPr>
        <w:tab/>
      </w:r>
    </w:p>
    <w:p w14:paraId="78D26351" w14:textId="77777777" w:rsidR="007A3388" w:rsidRPr="00F41BD2" w:rsidRDefault="007A3388" w:rsidP="007A3388">
      <w:pPr>
        <w:spacing w:after="0"/>
        <w:rPr>
          <w:rFonts w:ascii="Times New Roman" w:hAnsi="Times New Roman"/>
          <w:sz w:val="24"/>
          <w:szCs w:val="24"/>
        </w:rPr>
      </w:pPr>
      <w:r w:rsidRPr="00F41BD2">
        <w:rPr>
          <w:rFonts w:ascii="Times New Roman" w:hAnsi="Times New Roman"/>
          <w:sz w:val="24"/>
          <w:szCs w:val="24"/>
        </w:rPr>
        <w:t>1. https://nsportal.ru/</w:t>
      </w:r>
    </w:p>
    <w:p w14:paraId="3A390B32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2. https://infourok.ru/</w:t>
      </w:r>
    </w:p>
    <w:p w14:paraId="396F3EE0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3. https:// pedsovet.ru/</w:t>
      </w:r>
    </w:p>
    <w:p w14:paraId="7BCBFCAD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4. https://videouroki.net/</w:t>
      </w:r>
    </w:p>
    <w:p w14:paraId="5BA968DD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5. https://multiurok.ru</w:t>
      </w:r>
    </w:p>
    <w:p w14:paraId="0D28D568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6. https://radostmoya.ru</w:t>
      </w:r>
    </w:p>
    <w:p w14:paraId="728FB891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 xml:space="preserve">7.http://planetaznaniy.astrel.ru </w:t>
      </w:r>
    </w:p>
    <w:p w14:paraId="0EA87EF3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 xml:space="preserve">8.http://ped-kopilka.ru,  </w:t>
      </w:r>
    </w:p>
    <w:p w14:paraId="711AF5E2" w14:textId="77777777" w:rsidR="007A3388" w:rsidRPr="00BA25F3" w:rsidRDefault="007A3388" w:rsidP="007A338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A25F3">
        <w:rPr>
          <w:rFonts w:ascii="Times New Roman" w:hAnsi="Times New Roman"/>
          <w:sz w:val="24"/>
          <w:szCs w:val="24"/>
          <w:lang w:val="en-US"/>
        </w:rPr>
        <w:t>9.http://prezentacii.com</w:t>
      </w:r>
    </w:p>
    <w:p w14:paraId="3257D57D" w14:textId="77777777" w:rsidR="007A3388" w:rsidRPr="00BA25F3" w:rsidRDefault="007A3388" w:rsidP="007A3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F3A6CE5" w14:textId="77777777" w:rsidR="007A3388" w:rsidRPr="007A3388" w:rsidRDefault="007A3388" w:rsidP="007A3388">
      <w:pPr>
        <w:shd w:val="clear" w:color="auto" w:fill="FFFFFF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14:paraId="5713402B" w14:textId="77777777" w:rsidR="00361184" w:rsidRPr="007A3388" w:rsidRDefault="00361184" w:rsidP="0069445F">
      <w:pPr>
        <w:pStyle w:val="a6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0FB7F299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1EE29639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75A9DCD9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108A705D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2A055942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2A3DF8AB" w14:textId="77777777" w:rsidR="0069445F" w:rsidRPr="007A3388" w:rsidRDefault="0069445F" w:rsidP="0069445F">
      <w:pPr>
        <w:pStyle w:val="a8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596EAECA" w14:textId="77777777" w:rsidR="0069445F" w:rsidRPr="007A3388" w:rsidRDefault="0069445F">
      <w:pPr>
        <w:rPr>
          <w:lang w:val="en-US"/>
        </w:rPr>
      </w:pPr>
    </w:p>
    <w:sectPr w:rsidR="0069445F" w:rsidRPr="007A3388" w:rsidSect="00694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22F0A" w14:textId="77777777" w:rsidR="00166164" w:rsidRDefault="00166164" w:rsidP="0044523D">
      <w:pPr>
        <w:spacing w:after="0" w:line="240" w:lineRule="auto"/>
      </w:pPr>
      <w:r>
        <w:separator/>
      </w:r>
    </w:p>
  </w:endnote>
  <w:endnote w:type="continuationSeparator" w:id="0">
    <w:p w14:paraId="34BDCF3E" w14:textId="77777777" w:rsidR="00166164" w:rsidRDefault="00166164" w:rsidP="0044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9207" w14:textId="77777777" w:rsidR="00166164" w:rsidRDefault="001661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78BD3" w14:textId="77777777" w:rsidR="00166164" w:rsidRDefault="00166164" w:rsidP="0044523D">
      <w:pPr>
        <w:spacing w:after="0" w:line="240" w:lineRule="auto"/>
      </w:pPr>
      <w:r>
        <w:separator/>
      </w:r>
    </w:p>
  </w:footnote>
  <w:footnote w:type="continuationSeparator" w:id="0">
    <w:p w14:paraId="7F31CAF4" w14:textId="77777777" w:rsidR="00166164" w:rsidRDefault="00166164" w:rsidP="00445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00F"/>
    <w:multiLevelType w:val="hybridMultilevel"/>
    <w:tmpl w:val="777A160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E957D4A"/>
    <w:multiLevelType w:val="hybridMultilevel"/>
    <w:tmpl w:val="DFE87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27B21"/>
    <w:multiLevelType w:val="hybridMultilevel"/>
    <w:tmpl w:val="954602A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7D1462F"/>
    <w:multiLevelType w:val="hybridMultilevel"/>
    <w:tmpl w:val="8F3089CA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35E00208"/>
    <w:multiLevelType w:val="hybridMultilevel"/>
    <w:tmpl w:val="B984A8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941099"/>
    <w:multiLevelType w:val="hybridMultilevel"/>
    <w:tmpl w:val="251AD25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90F18"/>
    <w:multiLevelType w:val="hybridMultilevel"/>
    <w:tmpl w:val="7882853C"/>
    <w:lvl w:ilvl="0" w:tplc="D32864A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5B2156"/>
    <w:multiLevelType w:val="hybridMultilevel"/>
    <w:tmpl w:val="5128D972"/>
    <w:lvl w:ilvl="0" w:tplc="318E69B8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5ABE6BE8"/>
    <w:multiLevelType w:val="hybridMultilevel"/>
    <w:tmpl w:val="34D2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407E9"/>
    <w:multiLevelType w:val="hybridMultilevel"/>
    <w:tmpl w:val="4308D5C6"/>
    <w:lvl w:ilvl="0" w:tplc="DB68B174">
      <w:start w:val="1"/>
      <w:numFmt w:val="upperRoman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97031"/>
    <w:multiLevelType w:val="hybridMultilevel"/>
    <w:tmpl w:val="A47A4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A01AA"/>
    <w:multiLevelType w:val="hybridMultilevel"/>
    <w:tmpl w:val="6AD844A6"/>
    <w:lvl w:ilvl="0" w:tplc="69B81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355EB0"/>
    <w:multiLevelType w:val="hybridMultilevel"/>
    <w:tmpl w:val="BCEC6480"/>
    <w:lvl w:ilvl="0" w:tplc="1F2E9394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F1BF2"/>
    <w:multiLevelType w:val="hybridMultilevel"/>
    <w:tmpl w:val="975898E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957369"/>
    <w:multiLevelType w:val="hybridMultilevel"/>
    <w:tmpl w:val="EEE2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33399"/>
    <w:multiLevelType w:val="hybridMultilevel"/>
    <w:tmpl w:val="A91633F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B634AF6"/>
    <w:multiLevelType w:val="hybridMultilevel"/>
    <w:tmpl w:val="06C4E41A"/>
    <w:lvl w:ilvl="0" w:tplc="2602967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C3EE2"/>
    <w:multiLevelType w:val="hybridMultilevel"/>
    <w:tmpl w:val="B3DEFCC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2EAB834">
      <w:numFmt w:val="bullet"/>
      <w:lvlText w:val="•"/>
      <w:lvlJc w:val="left"/>
      <w:pPr>
        <w:ind w:left="2211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7"/>
  </w:num>
  <w:num w:numId="6">
    <w:abstractNumId w:val="2"/>
  </w:num>
  <w:num w:numId="7">
    <w:abstractNumId w:val="13"/>
  </w:num>
  <w:num w:numId="8">
    <w:abstractNumId w:val="5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12"/>
  </w:num>
  <w:num w:numId="14">
    <w:abstractNumId w:val="7"/>
  </w:num>
  <w:num w:numId="15">
    <w:abstractNumId w:val="6"/>
  </w:num>
  <w:num w:numId="16">
    <w:abstractNumId w:val="11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CA"/>
    <w:rsid w:val="00166164"/>
    <w:rsid w:val="00314F47"/>
    <w:rsid w:val="003259CA"/>
    <w:rsid w:val="003549C5"/>
    <w:rsid w:val="00361184"/>
    <w:rsid w:val="00387F92"/>
    <w:rsid w:val="0044523D"/>
    <w:rsid w:val="004601C3"/>
    <w:rsid w:val="005826B6"/>
    <w:rsid w:val="006731BE"/>
    <w:rsid w:val="0069445F"/>
    <w:rsid w:val="007A3388"/>
    <w:rsid w:val="008331DD"/>
    <w:rsid w:val="008A37E7"/>
    <w:rsid w:val="00BA10C0"/>
    <w:rsid w:val="00D40689"/>
    <w:rsid w:val="00D86828"/>
    <w:rsid w:val="00DA00CE"/>
    <w:rsid w:val="00E9433A"/>
    <w:rsid w:val="00EA1BF4"/>
    <w:rsid w:val="00EA58A6"/>
    <w:rsid w:val="00EF7731"/>
    <w:rsid w:val="00F0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904A"/>
  <w15:chartTrackingRefBased/>
  <w15:docId w15:val="{3F8AF1EC-ECC5-4656-9BBB-77CAF40E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45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944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44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9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9445F"/>
  </w:style>
  <w:style w:type="character" w:customStyle="1" w:styleId="10">
    <w:name w:val="Заголовок 1 Знак"/>
    <w:basedOn w:val="a0"/>
    <w:link w:val="1"/>
    <w:uiPriority w:val="9"/>
    <w:rsid w:val="00694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69445F"/>
    <w:pPr>
      <w:spacing w:line="259" w:lineRule="auto"/>
      <w:outlineLvl w:val="9"/>
    </w:pPr>
    <w:rPr>
      <w:lang w:eastAsia="ru-RU"/>
    </w:rPr>
  </w:style>
  <w:style w:type="paragraph" w:styleId="a6">
    <w:name w:val="List Paragraph"/>
    <w:basedOn w:val="a"/>
    <w:link w:val="a7"/>
    <w:uiPriority w:val="34"/>
    <w:qFormat/>
    <w:rsid w:val="0069445F"/>
    <w:pPr>
      <w:ind w:left="720"/>
      <w:contextualSpacing/>
    </w:pPr>
  </w:style>
  <w:style w:type="paragraph" w:styleId="a8">
    <w:name w:val="No Spacing"/>
    <w:link w:val="a9"/>
    <w:qFormat/>
    <w:rsid w:val="0069445F"/>
    <w:pPr>
      <w:spacing w:after="0" w:line="240" w:lineRule="auto"/>
    </w:pPr>
  </w:style>
  <w:style w:type="character" w:customStyle="1" w:styleId="a9">
    <w:name w:val="Без интервала Знак"/>
    <w:link w:val="a8"/>
    <w:rsid w:val="0069445F"/>
  </w:style>
  <w:style w:type="character" w:customStyle="1" w:styleId="a7">
    <w:name w:val="Абзац списка Знак"/>
    <w:link w:val="a6"/>
    <w:uiPriority w:val="34"/>
    <w:locked/>
    <w:rsid w:val="0069445F"/>
  </w:style>
  <w:style w:type="character" w:customStyle="1" w:styleId="20">
    <w:name w:val="Заголовок 2 Знак"/>
    <w:basedOn w:val="a0"/>
    <w:link w:val="2"/>
    <w:uiPriority w:val="9"/>
    <w:rsid w:val="006944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Body Text"/>
    <w:basedOn w:val="a"/>
    <w:link w:val="ab"/>
    <w:uiPriority w:val="1"/>
    <w:qFormat/>
    <w:rsid w:val="00694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9445F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94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445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36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36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4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yperlink" Target="http://images.yandex.ru/yandsearch?p=1&amp;text=%D0%B6%D0%B8%D0%B2%D0%BE%D1%82%D0%BD%D1%8B%D0%B5%20%D0%B7%D0%B8%D0%BC%D0%BE%D0%B9%20%D0%BA%D0%B0%D1%80%D1%82%D0%B8%D0%BD%D0%BA%D0%B8&amp;img_url=http://cs319530.userapi.com/u22260559/e_a54e4082.jpg&amp;pos=45&amp;uinfo=sw-1102-sh-470-fw-877-fh-448-pd-1&amp;rpt=simage" TargetMode="External"/><Relationship Id="rId39" Type="http://schemas.openxmlformats.org/officeDocument/2006/relationships/hyperlink" Target="http://images.yandex.ru/yandsearch?source=wiz&amp;img_url=http://www.fotodryg.ru/clipart/3/1/5.png&amp;uinfo=sw-1102-sh-470-fw-877-fh-448-pd-1&amp;p=1&amp;text=%D1%86%D0%B2%D0%B5%D1%82%D1%8B%20%D0%BA%D0%B0%D1%80%D1%82%D0%B8%D0%BD%D0%BA%D0%B8&amp;noreask=1&amp;pos=57&amp;rpt=simage&amp;lr=213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hyperlink" Target="http://images.yandex.ru/yandsearch?source=wiz&amp;img_url=http://img15.nnm.ru/6/0/4/6/f/68c3ba12ab104a66391d61c7ea5_prev.jpg&amp;uinfo=sw-1102-sh-470-fw-877-fh-448-pd-1&amp;p=3&amp;text=%D1%86%D0%B2%D0%B5%D1%82%D1%8B%20%D0%BA%D0%B0%D1%80%D1%82%D0%B8%D0%BD%D0%BA%D0%B8&amp;noreask=1&amp;pos=106&amp;rpt=simage&amp;lr=213" TargetMode="External"/><Relationship Id="rId47" Type="http://schemas.openxmlformats.org/officeDocument/2006/relationships/image" Target="media/image32.png"/><Relationship Id="rId50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3.jpeg"/><Relationship Id="rId24" Type="http://schemas.openxmlformats.org/officeDocument/2006/relationships/hyperlink" Target="http://images.yandex.ru/yandsearch?text=%D0%B6%D0%B8%D0%B2%D0%BE%D1%82%D0%BD%D1%8B%D0%B5%20%D0%B7%D0%B8%D0%BC%D0%BE%D0%B9%20%D0%BA%D0%B0%D1%80%D1%82%D0%B8%D0%BD%D0%BA%D0%B8&amp;img_url=http://www.ebftour.ru/images/load/Image/volk3.jpg&amp;pos=16&amp;uinfo=sw-1102-sh-470-fw-877-fh-448-pd-1&amp;rpt=simage" TargetMode="External"/><Relationship Id="rId32" Type="http://schemas.openxmlformats.org/officeDocument/2006/relationships/hyperlink" Target="http://images.yandex.ru/yandsearch?p=10&amp;text=%D0%B6%D0%B8%D0%B2%D0%BE%D1%82%D0%BD%D1%8B%D0%B5%20%D0%B7%D0%B8%D0%BC%D0%BD%D1%8F%D1%8F%20%D1%81%D0%BF%D1%8F%D1%87%D0%BA%D0%B0%20%D0%BA%D0%B0%D1%80%D1%82%D0%B8%D0%BD%D0%BA%D0%B8&amp;img_url=http://static.ngs.ru/news/preview/da8500945a8c80c38796eae9651d239509988e2e_250.jpg&amp;pos=306&amp;uinfo=sw-1102-sh-554-fw-877-fh-448-pd-1&amp;rpt=simage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images.yandex.ru/yandsearch?source=wiz&amp;img_url=http://copypast.ru/foto5/7333/Belki/belki_042.jpg&amp;uinfo=sw-1102-sh-554-fw-0-fh-448-pd-1&amp;text=%D0%B6%D0%B8%D0%B2%D0%BE%D1%82%D0%BD%D1%8B%D0%B5%20%D0%B7%D0%B8%D0%BC%D0%BE%D0%B9%20%D0%BA%D0%B0%D1%80%D1%82%D0%B8%D0%BD%D0%BA%D0%B8&amp;noreask=1&amp;pos=1&amp;lr=213&amp;rpt=simage" TargetMode="External"/><Relationship Id="rId36" Type="http://schemas.openxmlformats.org/officeDocument/2006/relationships/image" Target="media/image23.png"/><Relationship Id="rId49" Type="http://schemas.openxmlformats.org/officeDocument/2006/relationships/image" Target="media/image34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hyperlink" Target="http://images.yandex.ru/yandsearch?source=wiz&amp;img_url=http://onua.com.ua/uploads/posts/2009-03/1237419259_1237406885_1213292791_49.jpg&amp;uinfo=sw-1102-sh-554-fw-877-fh-448-pd-1&amp;p=1&amp;text=%D0%B6%D0%B8%D0%B2%D0%BE%D1%82%D0%BD%D1%8B%D0%B5%20%D0%B7%D0%B8%D0%BC%D0%BE%D0%B9%20%D0%BA%D0%B0%D1%80%D1%82%D0%B8%D0%BD%D0%BA%D0%B8&amp;noreask=1&amp;pos=33&amp;rpt=simage&amp;lr=213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0" Type="http://schemas.openxmlformats.org/officeDocument/2006/relationships/image" Target="media/image12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C74E-649C-430F-9C52-53C1F75D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ПК</cp:lastModifiedBy>
  <cp:revision>12</cp:revision>
  <dcterms:created xsi:type="dcterms:W3CDTF">2024-09-16T17:43:00Z</dcterms:created>
  <dcterms:modified xsi:type="dcterms:W3CDTF">2025-09-18T06:02:00Z</dcterms:modified>
</cp:coreProperties>
</file>